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34" w:rsidRDefault="008A2A34" w:rsidP="008A2A34">
      <w:pPr>
        <w:suppressAutoHyphens/>
        <w:autoSpaceDN w:val="0"/>
        <w:spacing w:before="240"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940425" cy="8155951"/>
            <wp:effectExtent l="0" t="0" r="3175" b="0"/>
            <wp:docPr id="1" name="Рисунок 1" descr="C:\Users\Наталья\Desktop\Самообсле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талья\Desktop\Самообследовани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34" w:rsidRDefault="008A2A34" w:rsidP="008A2A34">
      <w:pPr>
        <w:suppressAutoHyphens/>
        <w:autoSpaceDN w:val="0"/>
        <w:spacing w:before="240"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A2A34" w:rsidRDefault="008A2A34" w:rsidP="008A2A34">
      <w:pPr>
        <w:suppressAutoHyphens/>
        <w:autoSpaceDN w:val="0"/>
        <w:spacing w:before="240"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A2A34" w:rsidRDefault="008A2A34" w:rsidP="008A2A34">
      <w:pPr>
        <w:suppressAutoHyphens/>
        <w:autoSpaceDN w:val="0"/>
        <w:spacing w:before="240"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A2A34" w:rsidRDefault="008A2A34" w:rsidP="008A2A34">
      <w:pPr>
        <w:suppressAutoHyphens/>
        <w:autoSpaceDN w:val="0"/>
        <w:spacing w:before="240"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 деятельности муниципального бюджетного дошкольного образовательного учреждения «Детский сад общеразвивающего  вида №19 «Сказка» проведено в соответствии с Приказом Министерства образования и науки Российской Федерации  от 14.06.2013г.  №462 «Об утверждении порядка проведения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 образовательной организацией» с целью обеспечения открытости и доступности информации о деятельности муниципальных образовательных организаций.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 состоит из  аналитической части и результатов анализа показателей деятельности ДОУ. 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Аналитическая часть представлена результатами анализа деятельности по следующим   разделам: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1. Общая характеристика образовательного учреждения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2. Система управления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3. Оценка образовательной деятельности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4. Условия осуществления образовательного процесса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5. Материально-техническая база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6. Содержание и качество подготовки </w:t>
      </w:r>
      <w:proofErr w:type="gramStart"/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обучающихся</w:t>
      </w:r>
      <w:proofErr w:type="gramEnd"/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7. Качество кадрового, учебно – методического  обеспечения и библиотечно-информационного обеспечения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8. Перспективы развития ДОУ</w:t>
      </w:r>
    </w:p>
    <w:p w:rsidR="008A2A34" w:rsidRDefault="008A2A34" w:rsidP="008A2A34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Анализ показателей деятельности проведен в соответствии с Приказом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» и представлен в виде таблицы (Приложение №1 к приказу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 РФ от 10.12.2013г. №1324)</w:t>
      </w:r>
    </w:p>
    <w:p w:rsidR="008A2A34" w:rsidRDefault="008A2A34" w:rsidP="008A2A34">
      <w:pPr>
        <w:pStyle w:val="a5"/>
        <w:spacing w:before="0" w:beforeAutospacing="0" w:after="0" w:afterAutospacing="0"/>
      </w:pPr>
      <w:r>
        <w:t xml:space="preserve"> Цель проведения </w:t>
      </w:r>
      <w:proofErr w:type="spellStart"/>
      <w:r>
        <w:t>самообследования</w:t>
      </w:r>
      <w:proofErr w:type="spellEnd"/>
      <w:r>
        <w:t xml:space="preserve"> МБДОУ № 19 «Сказка» является обеспечение доступности и открытости информации о деятельности ДОУ.</w:t>
      </w:r>
    </w:p>
    <w:p w:rsidR="008A2A34" w:rsidRDefault="008A2A34" w:rsidP="008A2A34">
      <w:pPr>
        <w:pStyle w:val="a5"/>
        <w:spacing w:before="0" w:beforeAutospacing="0" w:after="0" w:afterAutospacing="0"/>
        <w:ind w:firstLine="709"/>
      </w:pPr>
      <w:r>
        <w:t> </w:t>
      </w:r>
    </w:p>
    <w:p w:rsidR="008A2A34" w:rsidRDefault="008A2A34" w:rsidP="008A2A3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 Аналитическая часть</w:t>
      </w:r>
    </w:p>
    <w:p w:rsidR="008A2A34" w:rsidRDefault="008A2A34" w:rsidP="008A2A3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1.Общие характеристики образовательного учреждения.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1.1. Наименование, тип, вид, статус учреждения, юридический адрес</w:t>
      </w:r>
    </w:p>
    <w:p w:rsidR="008A2A34" w:rsidRDefault="008A2A34" w:rsidP="008A2A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учреждения: </w:t>
      </w: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общеразвивающего вида № 19 «Сказка» с приоритетным осуществлением художественно-эстетического направления развития воспитанников</w:t>
      </w:r>
    </w:p>
    <w:p w:rsidR="008A2A34" w:rsidRDefault="008A2A34" w:rsidP="008A2A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Сокращённое название:</w:t>
      </w:r>
      <w:r>
        <w:rPr>
          <w:rFonts w:ascii="Times New Roman" w:hAnsi="Times New Roman" w:cs="Times New Roman"/>
          <w:sz w:val="24"/>
          <w:szCs w:val="24"/>
        </w:rPr>
        <w:t xml:space="preserve"> МБДОУ № 19 № «Сказка».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и фактический адрес:</w:t>
      </w:r>
      <w:r>
        <w:rPr>
          <w:rFonts w:ascii="Times New Roman" w:eastAsia="Times New Roman" w:hAnsi="Times New Roman" w:cs="Times New Roman"/>
          <w:sz w:val="24"/>
          <w:szCs w:val="24"/>
        </w:rPr>
        <w:t> 385773, Республика Адыгея, Майкопский район, пос. Удобный, Ленина, дом 16.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 </w:t>
      </w:r>
      <w:r>
        <w:rPr>
          <w:rFonts w:ascii="Times New Roman" w:eastAsia="Times New Roman" w:hAnsi="Times New Roman" w:cs="Times New Roman"/>
          <w:sz w:val="24"/>
          <w:szCs w:val="24"/>
        </w:rPr>
        <w:t>8 (87777) 5 – 41 – 39 .</w:t>
      </w:r>
    </w:p>
    <w:p w:rsidR="008A2A34" w:rsidRDefault="008A2A34" w:rsidP="008A2A34">
      <w:pPr>
        <w:shd w:val="clear" w:color="auto" w:fill="FFFFFF"/>
        <w:spacing w:after="0" w:line="240" w:lineRule="auto"/>
        <w:ind w:right="1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 Учреждения: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образование Майкопский район.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Майкопского района Республики Адыгея.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A34" w:rsidRDefault="008A2A34" w:rsidP="008A2A34">
      <w:pPr>
        <w:tabs>
          <w:tab w:val="left" w:pos="720"/>
          <w:tab w:val="left" w:pos="1080"/>
          <w:tab w:val="left" w:pos="1276"/>
          <w:tab w:val="num" w:pos="3180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Детский сад является юридическим лицом: имеет Устав, круглую печать, штампы, бланки со своим наименованием. Права юридического лица детского сада в части ведения уставной финансово-хозяйственной деятельности возникли с момента его регистрации.</w:t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по своей организационно-правовой форме относится к бюджетным учреждениям, по типу является дошкольной образовательной организацией.</w:t>
      </w:r>
    </w:p>
    <w:p w:rsidR="008A2A34" w:rsidRDefault="008A2A34" w:rsidP="008A2A3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МБДОУ № 19 «Сказка»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Семенюта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Елена Васильевна, высшее дошкольное образование. </w:t>
      </w:r>
    </w:p>
    <w:p w:rsidR="008A2A34" w:rsidRDefault="008A2A34" w:rsidP="008A2A3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Лицензия на образовательную деятельность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лицензия </w:t>
      </w:r>
      <w:r>
        <w:rPr>
          <w:rFonts w:ascii="Times New Roman" w:hAnsi="Times New Roman" w:cs="Times New Roman"/>
          <w:sz w:val="24"/>
          <w:szCs w:val="24"/>
        </w:rPr>
        <w:t>№39 от 07.06.2016 г.</w:t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Устав МБДОУ № 19 «Сказка»</w:t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proofErr w:type="spellStart"/>
      <w:r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mbdoun</w:t>
      </w:r>
      <w:proofErr w:type="spellEnd"/>
      <w:r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</w:rPr>
        <w:t>19</w:t>
      </w:r>
      <w:proofErr w:type="spellStart"/>
      <w:r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skazka</w:t>
      </w:r>
      <w:proofErr w:type="spellEnd"/>
      <w:r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</w:rPr>
        <w:t>@</w:t>
      </w:r>
      <w:proofErr w:type="spellStart"/>
      <w:r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yandex</w:t>
      </w:r>
      <w:proofErr w:type="spellEnd"/>
      <w:r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</w:rPr>
        <w:t>.</w:t>
      </w:r>
      <w:proofErr w:type="spellStart"/>
      <w:r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ru</w:t>
      </w:r>
      <w:proofErr w:type="spellEnd"/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Cs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Адрес сайта МБДОУ № 19 «Сказка»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bCs/>
          <w:i/>
          <w:color w:val="7030A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dou</w:t>
      </w:r>
      <w:proofErr w:type="spellEnd"/>
      <w:r>
        <w:rPr>
          <w:rFonts w:ascii="Times New Roman" w:hAnsi="Times New Roman" w:cs="Times New Roman"/>
          <w:bCs/>
          <w:i/>
          <w:color w:val="7030A0"/>
          <w:sz w:val="24"/>
          <w:szCs w:val="24"/>
        </w:rPr>
        <w:t>19.</w:t>
      </w:r>
      <w:proofErr w:type="spellStart"/>
      <w:r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ru</w:t>
      </w:r>
      <w:proofErr w:type="spellEnd"/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своей деятельности МБДОУ №19 «Сказка»   руководствуется следующими нормативно-правовыми актами:</w:t>
      </w:r>
    </w:p>
    <w:p w:rsidR="008A2A34" w:rsidRDefault="008A2A34" w:rsidP="008A2A3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Федеральный закон от 29.12.2012 г. №273-ФЗ «Об образовании в Российской Федерации».</w:t>
      </w:r>
    </w:p>
    <w:p w:rsidR="008A2A34" w:rsidRDefault="008A2A34" w:rsidP="008A2A3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8A2A34" w:rsidRDefault="008A2A34" w:rsidP="008A2A3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образования».</w:t>
      </w:r>
    </w:p>
    <w:p w:rsidR="008A2A34" w:rsidRDefault="008A2A34" w:rsidP="008A2A3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Письмо Министерства образования и науки РФ от 28.02.2014 г. № 08-249 «Комментарии к ФГОС дошкольного образования».</w:t>
      </w:r>
    </w:p>
    <w:p w:rsidR="008A2A34" w:rsidRDefault="008A2A34" w:rsidP="008A2A3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Приказ Министерства образования и науки РФ от 30.08.2013 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8A2A34" w:rsidRDefault="008A2A34" w:rsidP="008A2A3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«Постановление Главного государственного санитарного врача Российской Федерации от 15.05.2013 г. N 26 г. Москва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от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«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Об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утверждении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A2A34" w:rsidRDefault="008A2A34" w:rsidP="008A2A3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Письмо Министерства образования и науки РФ от 21.10.2010 г. № 03-248 «О разработке основной общеобразовательной программы дошкольного образования».</w:t>
      </w:r>
    </w:p>
    <w:p w:rsidR="008A2A34" w:rsidRDefault="008A2A34" w:rsidP="008A2A34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Письмо Министерства образования и науки РФ департамента Общего образования от 17.11.2011 г. п. 03-877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О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реализации приказа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Минобрнауки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России от 20.07.2011 г. п. 2151 (примерный перечень игрового оборудования для учебно-материального обеспечения дошкольных образовательных учреждений.)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 а также: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Уставом дошкольного образовательного учреждения,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Договором между ДОУ и родителями (законными представителями).</w:t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1.2.  Местонахождение, удобство транспортного расположения.</w:t>
      </w:r>
    </w:p>
    <w:p w:rsidR="008A2A34" w:rsidRDefault="008A2A34" w:rsidP="008A2A3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Дошкольное учреждение расположено в частном секторе по улице Ленина, в отдельно  стоящем двухэтажном  здании, выстроенном  по специальному  проекту (год постройки – 1973г.). Детский сад обеспечен удобными подъездными путями.</w:t>
      </w:r>
    </w:p>
    <w:p w:rsidR="008A2A34" w:rsidRDefault="008A2A34" w:rsidP="008A2A3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близлежащем окружении с МБДОУ располагаются клуб, ФАП, контора, посёлка Удобного.</w:t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1.3.Режим работы Детского сада</w:t>
      </w:r>
    </w:p>
    <w:p w:rsidR="008A2A34" w:rsidRDefault="008A2A34" w:rsidP="008A2A3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Детский сад работает по пятидневной рабочей неделе с 10,5-часовым пребыванием ребенка. Режим работы групп в детском саду с 7.00. до 17.30 с понедельника по пятницу включительно, за исключением выходных (суббота, воскресенье) и нерабочих праздничных дней.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Предусматривается закрытие МБДОУ: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- на время плановых отключений горячей воды, 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-для проведения ремонтных работ в летний период, </w:t>
      </w:r>
    </w:p>
    <w:p w:rsidR="008A2A34" w:rsidRDefault="008A2A34" w:rsidP="008A2A34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в иных случаях, требующих закрытия МБДОУ в соответствии с СанПиН.</w:t>
      </w:r>
    </w:p>
    <w:p w:rsidR="008A2A34" w:rsidRDefault="008A2A34" w:rsidP="008A2A3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lastRenderedPageBreak/>
        <w:t>1.4. Структура и количество групп, количество мест и воспитанников, наполняемость групп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Количество групп в МБДОУ   определяется в зависимости от санитарных норм и условий образовательного процесса, предельной наполняемости, принятой при расчете норматива бюджетного финансирования.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Контингент воспитанников МБДОУ представлен детьми дошкольного возраста 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3 -   7 лет, общее  количество -157 детей.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 2018  году в МБДОУ № 19 «Сказка» функционировало 4  группы, в филиале- 2.</w:t>
      </w:r>
    </w:p>
    <w:p w:rsidR="008A2A34" w:rsidRDefault="008A2A34" w:rsidP="008A2A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"Бусинки" -  28  воспитанников</w:t>
      </w:r>
    </w:p>
    <w:p w:rsidR="008A2A34" w:rsidRDefault="008A2A34" w:rsidP="008A2A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" Солнышко"-   30 воспитанников</w:t>
      </w:r>
    </w:p>
    <w:p w:rsidR="008A2A34" w:rsidRDefault="008A2A34" w:rsidP="008A2A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"Цветик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емицветик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"-  29  воспитанников</w:t>
      </w:r>
    </w:p>
    <w:p w:rsidR="008A2A34" w:rsidRDefault="008A2A34" w:rsidP="008A2A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"Фантазёры"-   34  воспитанников</w:t>
      </w:r>
    </w:p>
    <w:p w:rsidR="008A2A34" w:rsidRDefault="008A2A34" w:rsidP="008A2A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 младшая группа «Солнышко» (филиал)- 16   воспитанников</w:t>
      </w:r>
    </w:p>
    <w:p w:rsidR="008A2A34" w:rsidRDefault="008A2A34" w:rsidP="008A2A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разновозрастная старшая  группа «Незабудки» (филиал)-  20 воспитанников</w:t>
      </w:r>
    </w:p>
    <w:p w:rsidR="008A2A34" w:rsidRDefault="008A2A34" w:rsidP="008A2A3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34" w:rsidRDefault="008A2A34" w:rsidP="008A2A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2.Система управления образовательным учреждением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ДОУ осуществляется в соответствии с действующим законодательством Российской Федерации: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образования», нормативно-правовыми документами Министерства образования и науки Российской Федерации.</w:t>
      </w:r>
      <w:proofErr w:type="gramEnd"/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Руководство МБДОУ осуществляет заведующий, который назначается и освобождается от должности Главой Администрации муниципального образования «Майкопский район». Заведующий МБДОУ: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 xml:space="preserve">— издает приказы по МБДОУ и другие локальные акты, </w:t>
      </w:r>
      <w:proofErr w:type="gramStart"/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обязательные к исполнению</w:t>
      </w:r>
      <w:proofErr w:type="gramEnd"/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 xml:space="preserve"> работниками МБДОУ;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 представляет МБДОУ во всех государственных и муниципальных органах власти, организациях, учреждениях и предприятиях, действует от имени МБДОУ без доверенности;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 управляет имуществом и средствами МБДОУ;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—осуществляет подбор, прием на работу и расстановку педагогических кадров и обслуживающего персонала;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 поощряет, налагает взыскания и увольняет работников МБДОУ в соответствии с законодательством о труде;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 определяет Штатное расписание МБДОУ;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 заключает от имени МБДОУ договоры, в том числе Договор между МБДОУ и родителями (законными их представителями) каждого ребенка;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 организует аттестацию работников МБДОУ;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 создает условия для реализации образовательных программ;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—осуществляет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—представляет Учредителю и общественности отчеты о деятельности МБДОУ;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—несет ответственность перед государством, обществом и Учредителем за деятельность МБДОУ в пределах своих функциональных обязанностей;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lastRenderedPageBreak/>
        <w:t>— имеет иные полномочия, права и обязанности определенные действующим законодательством.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Работа  МБДОУ строится на позициях гласности, открытости, уважения, доброжелательности, взаимопомощи и взаимопонимания.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Формами самоуправления МБДОУ, обеспечивающими государственно-общественный порядок управления, являются общее собрание работников, педагогический совет, общее родительское собрание, родительский комитет. Порядок выборов, деятельности органов самоуправления определяются Уставом МБДОУ №19 «Сказка» и регламентируются локальными актами.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Общее собрание работников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Общее руководство МБДОУ осуществляет Общее собрание  работников. В состав общего собрания входят все работники МБДОУ. На заседания общего собрания  могут быть приглашены  представители из числа родителей (законных представителей) и общественности.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Общее собрание работников: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 содействует осуществлению управленческих начал, развитию инициативы коллектива;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Общее родительское собрание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В компетенцию общего родительского собрания  входят: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—совместная работа родительской общественности и МБДОУ по реализации государственной политики в области дошкольного образования;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—рассмотрение и обсуждение основных направлений развития МБДОУ;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—координация действий родительской общественности и педагогического коллектива МБДОУ  по вопросам образования, воспитания, оздоровления и развития воспитанников.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Педагогический совет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Общее руководство педагогической деятельностью осуществляет Педагогический совет МБДОУ, в который входят педагогические  работники МБДОУ. На заседания педагогического совета могут быть приглашены представители из числа родителей (законных представителей) и общественности.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К компетенции Педагогического совета МБДОУ относятся: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—реализация государственной политики по вопросам образования;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—ориентация деятельности педагогического коллектива учреждения на совершенствование образовательного процесса;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—планирование  работы по общей методической теме образовательного учреждения;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—разработка и принятие образовательной программы дошкольного образования в соответствии с федеральными государственными образовательными стандартами  дошкольного образования  с учетом особенностей психофизического развития и возможностей детей.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Родительский комитет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В состав Родительского комитета МБДОУ  входят председатели родительских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Родительский комитет как представительный орган родительской общественности призван помогать МБДОУ в его работе и организовывать выполнение всеми родителями законных требований МБДОУ.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К компетенции Родительского комитета относится: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lastRenderedPageBreak/>
        <w:t>—совместная работа с МБДОУ  по реализации государственной политики в области дошкольного образования;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—защита прав и интересов воспитанников МБДОУ;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—защита прав и интересов родителей (законных представителей);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—рассмотрение и обсуждение основных направлений развития МБДОУ.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Локальные акты, регламентирующие деятельность МБДОУ №19 «Сказка»: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- Коллективный договор;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Положение об общем собрании работников;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Положение о Педагогическом Совете;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Положение об общем родительском собрании;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Положение о Родительском Комитете;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Положение о режиме работы МБДОУ №19 «Сказка»;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  <w:t>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 xml:space="preserve">- Правила внутреннего трудового распорядка </w:t>
      </w:r>
      <w:proofErr w:type="gramStart"/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 xml:space="preserve">( </w:t>
      </w:r>
      <w:proofErr w:type="gramEnd"/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приложение к Коллективному договору);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Должностные инструкции;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Инструкции по охране жизни и здоровья детей;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Инструкции по охране труда и технике безопасности на рабочем месте;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Трудовой договор с работниками;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Договор с родителями об образовании по образовательным программам дошкольного образования и оказанию услуг по присмотру и уходу;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Квалификационные характеристики;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Штатное расписание;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Адаптированная образовательная программа;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Рабочие программы педагогов;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План работы МБДОУ.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В МБДОУ №19 «Сказка» созданы постоянно и временно действующие  комиссии по вопросам: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 xml:space="preserve">- </w:t>
      </w:r>
      <w:proofErr w:type="gramStart"/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>контроля за</w:t>
      </w:r>
      <w:proofErr w:type="gramEnd"/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 xml:space="preserve"> качеством организации питания;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охраны труда;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  <w:br/>
        <w:t>- распределения доплат стимулирующего характера и др.</w:t>
      </w:r>
    </w:p>
    <w:p w:rsidR="008A2A34" w:rsidRDefault="008A2A34" w:rsidP="008A2A3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Структура управления МБДОУ № 19 «Сказка»</w:t>
      </w:r>
    </w:p>
    <w:p w:rsidR="008A2A34" w:rsidRDefault="008A2A34" w:rsidP="008A2A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191770</wp:posOffset>
                </wp:positionV>
                <wp:extent cx="1254760" cy="521335"/>
                <wp:effectExtent l="19050" t="19050" r="40640" b="50165"/>
                <wp:wrapNone/>
                <wp:docPr id="82" name="Скругленный 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" o:spid="_x0000_s1026" style="position:absolute;left:0;text-align:left;margin-left:-15pt;margin-top:15.1pt;width:98.8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" fillcolor="#4bacc6 [3208]" strokecolor="#f2f2f2 [3041]" strokeweight="3pt">
                <v:shadow on="t" color="#205867 [1608]" opacity=".5" offset="1pt"/>
                <v:textbox>
                  <w:txbxContent>
                    <w:p w:rsidR="008A2A34" w:rsidRDefault="008A2A34" w:rsidP="008A2A3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191770</wp:posOffset>
                </wp:positionV>
                <wp:extent cx="1535430" cy="521335"/>
                <wp:effectExtent l="19050" t="19050" r="45720" b="5016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5430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Заведующая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27" style="position:absolute;left:0;text-align:left;margin-left:106.25pt;margin-top:15.1pt;width:120.9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" fillcolor="#f79646 [3209]" strokecolor="#f2f2f2 [3041]" strokeweight="3pt">
                <v:shadow on="t" color="#974706 [1609]" opacity=".5" offset="1pt"/>
                <v:textbox>
                  <w:txbxContent>
                    <w:p w:rsidR="008A2A34" w:rsidRDefault="008A2A34" w:rsidP="008A2A3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Заведующая МБДОУ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1184910</wp:posOffset>
                </wp:positionV>
                <wp:extent cx="1224915" cy="563245"/>
                <wp:effectExtent l="19050" t="19050" r="32385" b="65405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915" cy="563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Медсестра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28" style="position:absolute;left:0;text-align:left;margin-left:180.15pt;margin-top:93.3pt;width:96.45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" fillcolor="#4bacc6 [3208]" strokecolor="#f2f2f2 [3041]" strokeweight="3pt">
                <v:shadow on="t" color="#205867 [1608]" opacity=".5" offset="1pt"/>
                <v:textbox>
                  <w:txbxContent>
                    <w:p w:rsidR="008A2A34" w:rsidRDefault="008A2A34" w:rsidP="008A2A3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Медсестра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1161415</wp:posOffset>
                </wp:positionV>
                <wp:extent cx="1254760" cy="521335"/>
                <wp:effectExtent l="19050" t="19050" r="40640" b="50165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1" o:spid="_x0000_s1029" style="position:absolute;left:0;text-align:left;margin-left:-28.15pt;margin-top:91.45pt;width:98.8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" fillcolor="#4bacc6 [3208]" strokecolor="#f2f2f2 [3041]" strokeweight="3pt">
                <v:shadow on="t" color="#205867 [1608]" opacity=".5" offset="1pt"/>
                <v:textbox>
                  <w:txbxContent>
                    <w:p w:rsidR="008A2A34" w:rsidRDefault="008A2A34" w:rsidP="008A2A3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191770</wp:posOffset>
                </wp:positionV>
                <wp:extent cx="1308100" cy="725170"/>
                <wp:effectExtent l="19050" t="19050" r="44450" b="55880"/>
                <wp:wrapNone/>
                <wp:docPr id="83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72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030" style="position:absolute;left:0;text-align:left;margin-left:367.2pt;margin-top:15.1pt;width:103pt;height:5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" fillcolor="#4bacc6 [3208]" strokecolor="#f2f2f2 [3041]" strokeweight="3pt">
                <v:shadow on="t" color="#205867 [1608]" opacity=".5" offset="1pt"/>
                <v:textbox>
                  <w:txbxContent>
                    <w:p w:rsidR="008A2A34" w:rsidRDefault="008A2A34" w:rsidP="008A2A3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191770</wp:posOffset>
                </wp:positionV>
                <wp:extent cx="1254760" cy="521335"/>
                <wp:effectExtent l="19050" t="19050" r="40640" b="5016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r>
                              <w:rPr>
                                <w:rFonts w:ascii="Times New Roman" w:hAnsi="Times New Roman"/>
                              </w:rPr>
                              <w:t>Родительский комитет</w:t>
                            </w:r>
                            <w:r>
                              <w:t xml:space="preserve"> 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31" style="position:absolute;left:0;text-align:left;margin-left:254.1pt;margin-top:15.1pt;width:98.8pt;height:4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" fillcolor="#4bacc6 [3208]" strokecolor="#f2f2f2 [3041]" strokeweight="3pt">
                <v:shadow on="t" color="#205867 [1608]" opacity=".5" offset="1pt"/>
                <v:textbox>
                  <w:txbxContent>
                    <w:p w:rsidR="008A2A34" w:rsidRDefault="008A2A34" w:rsidP="008A2A34">
                      <w:r>
                        <w:rPr>
                          <w:rFonts w:ascii="Times New Roman" w:hAnsi="Times New Roman"/>
                        </w:rPr>
                        <w:t>Родительский комитет</w:t>
                      </w:r>
                      <w:r>
                        <w:t xml:space="preserve">  МБДОУ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1116965</wp:posOffset>
                </wp:positionV>
                <wp:extent cx="1308100" cy="563245"/>
                <wp:effectExtent l="19050" t="19050" r="44450" b="65405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563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32" style="position:absolute;left:0;text-align:left;margin-left:367.2pt;margin-top:87.95pt;width:103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" fillcolor="#4bacc6 [3208]" strokecolor="#f2f2f2 [3041]" strokeweight="3pt">
                <v:shadow on="t" color="#205867 [1608]" opacity=".5" offset="1pt"/>
                <v:textbox>
                  <w:txbxContent>
                    <w:p w:rsidR="008A2A34" w:rsidRDefault="008A2A34" w:rsidP="008A2A3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2023110</wp:posOffset>
                </wp:positionV>
                <wp:extent cx="1368425" cy="554990"/>
                <wp:effectExtent l="19050" t="19050" r="41275" b="5461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8425" cy="554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33" style="position:absolute;left:0;text-align:left;margin-left:367.2pt;margin-top:159.3pt;width:107.75pt;height: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" fillcolor="#4bacc6 [3208]" strokecolor="#f2f2f2 [3041]" strokeweight="3pt">
                <v:shadow on="t" color="#205867 [1608]" opacity=".5" offset="1pt"/>
                <v:textbox>
                  <w:txbxContent>
                    <w:p w:rsidR="008A2A34" w:rsidRDefault="008A2A34" w:rsidP="008A2A3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2043430</wp:posOffset>
                </wp:positionV>
                <wp:extent cx="1254760" cy="579120"/>
                <wp:effectExtent l="19050" t="19050" r="40640" b="49530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34" style="position:absolute;left:0;text-align:left;margin-left:227.15pt;margin-top:160.9pt;width:98.8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" fillcolor="#4bacc6 [3208]" strokecolor="#f2f2f2 [3041]" strokeweight="3pt">
                <v:shadow on="t" color="#205867 [1608]" opacity=".5" offset="1pt"/>
                <v:textbox>
                  <w:txbxContent>
                    <w:p w:rsidR="008A2A34" w:rsidRDefault="008A2A34" w:rsidP="008A2A34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2016125</wp:posOffset>
                </wp:positionV>
                <wp:extent cx="1074420" cy="491490"/>
                <wp:effectExtent l="19050" t="19050" r="30480" b="6096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491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Педагоги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пециалистыыы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5" style="position:absolute;left:0;text-align:left;margin-left:-37.05pt;margin-top:158.75pt;width:84.6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" fillcolor="#4bacc6 [3208]" strokecolor="#f2f2f2 [3041]" strokeweight="3pt">
                <v:shadow on="t" color="#205867 [1608]" opacity=".5" offset="1pt"/>
                <v:textbox>
                  <w:txbxContent>
                    <w:p w:rsidR="008A2A34" w:rsidRDefault="008A2A34" w:rsidP="008A2A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Педагоги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с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пециалистыыы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2043430</wp:posOffset>
                </wp:positionV>
                <wp:extent cx="1160780" cy="514985"/>
                <wp:effectExtent l="19050" t="19050" r="39370" b="56515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514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36" style="position:absolute;left:0;text-align:left;margin-left:88.65pt;margin-top:160.9pt;width:91.4pt;height:4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" fillcolor="#4bacc6 [3208]" strokecolor="#f2f2f2 [3041]" strokeweight="3pt">
                <v:shadow on="t" color="#205867 [1608]" opacity=".5" offset="1pt"/>
                <v:textbox>
                  <w:txbxContent>
                    <w:p w:rsidR="008A2A34" w:rsidRDefault="008A2A34" w:rsidP="008A2A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450850</wp:posOffset>
                </wp:positionV>
                <wp:extent cx="223520" cy="0"/>
                <wp:effectExtent l="0" t="0" r="24130" b="190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88.65pt;margin-top:35.5pt;width:1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450850</wp:posOffset>
                </wp:positionV>
                <wp:extent cx="184150" cy="0"/>
                <wp:effectExtent l="0" t="0" r="25400" b="190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35.2pt;margin-top:35.5pt;width: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451485</wp:posOffset>
                </wp:positionV>
                <wp:extent cx="108585" cy="635"/>
                <wp:effectExtent l="0" t="0" r="24765" b="3746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58.65pt;margin-top:35.55pt;width:8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1732280</wp:posOffset>
                </wp:positionV>
                <wp:extent cx="0" cy="295275"/>
                <wp:effectExtent l="0" t="0" r="19050" b="952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416.25pt;margin-top:136.4pt;width:0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432435</wp:posOffset>
                </wp:positionV>
                <wp:extent cx="295275" cy="0"/>
                <wp:effectExtent l="0" t="0" r="9525" b="190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469.95pt;margin-top:34.05pt;width:2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743585</wp:posOffset>
                </wp:positionV>
                <wp:extent cx="461010" cy="440690"/>
                <wp:effectExtent l="0" t="0" r="34290" b="165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80.15pt;margin-top:58.55pt;width:36.3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743585</wp:posOffset>
                </wp:positionV>
                <wp:extent cx="1565275" cy="417195"/>
                <wp:effectExtent l="0" t="0" r="15875" b="209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5275" cy="417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3.7pt;margin-top:58.55pt;width:123.25pt;height:32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743585</wp:posOffset>
                </wp:positionV>
                <wp:extent cx="2676525" cy="387985"/>
                <wp:effectExtent l="0" t="0" r="28575" b="311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92.45pt;margin-top:58.55pt;width:210.7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728345</wp:posOffset>
                </wp:positionV>
                <wp:extent cx="0" cy="403225"/>
                <wp:effectExtent l="0" t="0" r="19050" b="158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9.7pt;margin-top:57.35pt;width:0;height:31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1441450</wp:posOffset>
                </wp:positionV>
                <wp:extent cx="1390650" cy="635"/>
                <wp:effectExtent l="0" t="0" r="19050" b="3746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70.65pt;margin-top:113.5pt;width:109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1442085</wp:posOffset>
                </wp:positionV>
                <wp:extent cx="1095375" cy="0"/>
                <wp:effectExtent l="0" t="0" r="952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80.95pt;margin-top:113.55pt;width: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1734820</wp:posOffset>
                </wp:positionV>
                <wp:extent cx="153035" cy="308610"/>
                <wp:effectExtent l="0" t="0" r="18415" b="1524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035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-.3pt;margin-top:136.6pt;width:12.05pt;height:24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1734820</wp:posOffset>
                </wp:positionV>
                <wp:extent cx="1263650" cy="317500"/>
                <wp:effectExtent l="0" t="0" r="12700" b="254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3.7pt;margin-top:136.6pt;width:99.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2338070</wp:posOffset>
                </wp:positionV>
                <wp:extent cx="521970" cy="0"/>
                <wp:effectExtent l="0" t="0" r="11430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7.55pt;margin-top:184.1pt;width:4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2338070</wp:posOffset>
                </wp:positionV>
                <wp:extent cx="532765" cy="635"/>
                <wp:effectExtent l="0" t="0" r="19685" b="374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85.2pt;margin-top:184.1pt;width:41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2338070</wp:posOffset>
                </wp:positionV>
                <wp:extent cx="476250" cy="635"/>
                <wp:effectExtent l="0" t="0" r="19050" b="374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29.7pt;margin-top:184.1pt;width:37.5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937260</wp:posOffset>
                </wp:positionV>
                <wp:extent cx="0" cy="200025"/>
                <wp:effectExtent l="0" t="0" r="19050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16.3pt;margin-top:73.8pt;width:0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2851150</wp:posOffset>
                </wp:positionV>
                <wp:extent cx="3686810" cy="428625"/>
                <wp:effectExtent l="19050" t="19050" r="46990" b="66675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81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2A34" w:rsidRDefault="008A2A34" w:rsidP="008A2A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Воспитанники ДОУ,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7" style="position:absolute;left:0;text-align:left;margin-left:76.85pt;margin-top:224.5pt;width:290.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" fillcolor="#4bacc6" strokecolor="#f2f2f2" strokeweight="3pt">
                <v:shadow on="t" color="#215968" opacity=".5" offset="1pt"/>
                <v:textbox>
                  <w:txbxContent>
                    <w:p w:rsidR="008A2A34" w:rsidRDefault="008A2A34" w:rsidP="008A2A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Воспитанники ДОУ, родители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2607945</wp:posOffset>
                </wp:positionV>
                <wp:extent cx="1514475" cy="580390"/>
                <wp:effectExtent l="0" t="0" r="28575" b="2921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5803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205.35pt" to="139.2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2679700</wp:posOffset>
                </wp:positionV>
                <wp:extent cx="752475" cy="561975"/>
                <wp:effectExtent l="0" t="0" r="28575" b="2857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211pt" to="210.45pt,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2677795</wp:posOffset>
                </wp:positionV>
                <wp:extent cx="466725" cy="459105"/>
                <wp:effectExtent l="0" t="0" r="28575" b="1714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591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210.85pt" to="298.2pt,2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2727325</wp:posOffset>
                </wp:positionV>
                <wp:extent cx="1685290" cy="409575"/>
                <wp:effectExtent l="0" t="0" r="2921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290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pt,214.75pt" to="430.9pt,2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432435</wp:posOffset>
                </wp:positionV>
                <wp:extent cx="514350" cy="1270"/>
                <wp:effectExtent l="0" t="0" r="19050" b="3683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34.05pt" to="-15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432435</wp:posOffset>
                </wp:positionV>
                <wp:extent cx="0" cy="293370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34.05pt" to="-55.8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3007360</wp:posOffset>
                </wp:positionV>
                <wp:extent cx="1533525" cy="47625"/>
                <wp:effectExtent l="0" t="0" r="28575" b="2857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236.8pt" to="74.7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432435</wp:posOffset>
                </wp:positionV>
                <wp:extent cx="0" cy="2933700"/>
                <wp:effectExtent l="0" t="0" r="19050" b="1905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2pt,34.05pt" to="493.2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3054985</wp:posOffset>
                </wp:positionV>
                <wp:extent cx="1529715" cy="0"/>
                <wp:effectExtent l="0" t="0" r="13335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5pt,240.55pt" to="492.9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" strokecolor="black [3213]"/>
            </w:pict>
          </mc:Fallback>
        </mc:AlternateContent>
      </w:r>
    </w:p>
    <w:p w:rsidR="008A2A34" w:rsidRDefault="008A2A34" w:rsidP="008A2A3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A2A34" w:rsidRDefault="008A2A34" w:rsidP="008A2A3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A2A34" w:rsidRDefault="008A2A34" w:rsidP="008A2A3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A2A34" w:rsidRDefault="008A2A34" w:rsidP="008A2A3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A2A34" w:rsidRDefault="008A2A34" w:rsidP="008A2A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A2A34" w:rsidRDefault="008A2A34" w:rsidP="008A2A3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8A2A34" w:rsidRDefault="008A2A34" w:rsidP="008A2A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 Оценка образовательной деятельности</w:t>
      </w:r>
    </w:p>
    <w:p w:rsidR="008A2A34" w:rsidRDefault="008A2A34" w:rsidP="008A2A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A2A34" w:rsidRDefault="008A2A34" w:rsidP="008A2A3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3.1.Цель  и задачи работы МБДОУ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Ведущая цель работы МБДОУ - это создание благоприятных условий для полноценного проживания ребёнком дошкольного детства, всестороннего развития психических и физических качеств в соответствии с возрастными и индивидуальными особенностями, подготовка ребёнка к жизни в современном обществе. Эта цель реализуется в процессе разнообразных видов детской деятельности: игровой, образовательной, познавательной, художественной, двигательной, трудовой.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Основные задачи работы МБДОУ: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•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  <w:t>обеспечение физического и эмоционального благополучия каждого ребенка;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обеспечение вариативности использования образовательного материала, позволяющей развивать индивидуальные способности каждого ребенка в соответствии с интересами и наклонностями;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•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  <w:t xml:space="preserve"> создание предметно-развивающей среды и условий для разнообразных видов деятельности, их интеграции в целях повышения эффективности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воспитательно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-образовательного процесса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Для достижения  цели  первостепенное значение имеют: 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забота о здоровье,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эмоциональное благополучие и  всестороннее развитие каждого ребёнка;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- создание атмосферы гуманного и доброжелательного отношения ко всем воспитанникам, что позволит растить их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общительными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, добрыми, любознательными, стремящимися к самостоятельности и творчеству;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креативность (творческая организация) процесса воспитания и обучения;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уважительное отношение к результатам детского творчества;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обеспечение развития ребёнка в процессе воспитания и обучения;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-координация подходов к воспитанию детей в условиях ДОУ и семьи;</w:t>
      </w: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-соблюдение преемственности в работе детского сада и начальной школы, исключающей умственные и физические перегрузки в содержании ребёнка дошкольного возраста.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3.2. Содержание образовательного процесса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Содержание образовательного процесса в МБДОУ определяется  образовательной программой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 С. Комаровой, М. А. Васильевой.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 xml:space="preserve">Образовательная программа МБДОУ «Детский сад общеразвивающего  вида №19 «Сказка» является обязательным нормативным документом, регламентирующим жизнедеятельность ДОУ, определяет специфику </w:t>
      </w:r>
      <w:proofErr w:type="spellStart"/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>воспитательно</w:t>
      </w:r>
      <w:proofErr w:type="spellEnd"/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>-образовательного процесса с учетом ФГОС ДО, учитывает потребности воспитанников ДОУ, их родителей, социума.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lastRenderedPageBreak/>
        <w:t xml:space="preserve">Программа построена на позициях гуманно-личностного отношения к ребенку, обеспечивающая становление его личности и ориентирующая педагога на индивидуальные особенности ребенка, что соответствует современным научным концепциям дошкольного воспитания о признании </w:t>
      </w:r>
      <w:proofErr w:type="spellStart"/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>самоценности</w:t>
      </w:r>
      <w:proofErr w:type="spellEnd"/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 xml:space="preserve"> дошкольного периода детства.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Приоритетное направление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«Детский сад общеразвивающего вида №  «Сказка»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БДОУ № 19 «Сказка») – художественно- эстетическое развитие воспитанников, реализовывалось по следующим парциальным программам: </w:t>
      </w: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музыкальному воспитанию "Ладушки"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Новоскольцевой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И.М.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Каплуновой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Приобщение детей к истокам русской народной культуры»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О.А.Князевой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-«Математические ступеньки»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Е.В.Колесниковой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-Цветные ладошки»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И.А.Лыковой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-«Основы безопасности детей дошкольного возраста» Р.Б.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Стеркиной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др.; </w:t>
      </w: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-"Юный эколог"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С.Н.Николаевой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-«Радость творчества»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О.А.Соломенниковой</w:t>
      </w:r>
      <w:proofErr w:type="spellEnd"/>
    </w:p>
    <w:p w:rsidR="008A2A34" w:rsidRDefault="008A2A34" w:rsidP="008A2A34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Учебный процесс в МБДОУ осуществляется в соответствии с учебным планом, который составлен согласно требованиям нормативных документов Министерства образования и науки РФ  к организации дошкольного образования и воспитания, санитарно-эпидемиологических правил и нормативов.</w:t>
      </w: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W w:w="10705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2088"/>
        <w:gridCol w:w="45"/>
        <w:gridCol w:w="1385"/>
        <w:gridCol w:w="31"/>
        <w:gridCol w:w="1363"/>
        <w:gridCol w:w="15"/>
        <w:gridCol w:w="1353"/>
        <w:gridCol w:w="25"/>
        <w:gridCol w:w="2228"/>
      </w:tblGrid>
      <w:tr w:rsidR="008A2A34" w:rsidTr="008A2A34">
        <w:trPr>
          <w:trHeight w:val="150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4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Количество часов в неделю по группам</w:t>
            </w:r>
          </w:p>
        </w:tc>
      </w:tr>
      <w:tr w:rsidR="008A2A34" w:rsidTr="008A2A34">
        <w:trPr>
          <w:trHeight w:val="15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младшая  группа</w:t>
            </w:r>
          </w:p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(2-3 года)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Вторая младшая группа</w:t>
            </w:r>
          </w:p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(3-4 лет)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группа.</w:t>
            </w:r>
          </w:p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(4-5лет)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(5-6лет)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(6-7лет)</w:t>
            </w:r>
          </w:p>
        </w:tc>
      </w:tr>
      <w:tr w:rsidR="008A2A34" w:rsidTr="008A2A34">
        <w:trPr>
          <w:trHeight w:val="120"/>
        </w:trPr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1.Физическое  развитие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культура:</w:t>
            </w:r>
          </w:p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в помещении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A2A34" w:rsidTr="008A2A34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2.Познавательное развитие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A2A34" w:rsidTr="008A2A34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Речевое развитие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A2A34" w:rsidTr="008A2A34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4.Художественно-эстетическое развитие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A2A34" w:rsidTr="008A2A34">
        <w:trPr>
          <w:trHeight w:val="54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A2A34" w:rsidTr="008A2A34">
        <w:trPr>
          <w:trHeight w:val="900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A2A34" w:rsidTr="008A2A34">
        <w:trPr>
          <w:trHeight w:val="249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8A2A34" w:rsidTr="008A2A34">
        <w:tc>
          <w:tcPr>
            <w:tcW w:w="1070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5.Социально-коммуникативное  развитие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режимных моментах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в неделю:</w:t>
            </w:r>
          </w:p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Итого в месяц: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ВРЕМЕНИ В ДЕНЬ</w:t>
            </w:r>
          </w:p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МИН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МИН</w:t>
            </w:r>
          </w:p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МИН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МИН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 5 ЧАС</w:t>
            </w:r>
          </w:p>
        </w:tc>
      </w:tr>
      <w:tr w:rsidR="008A2A34" w:rsidTr="008A2A34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ВРЕМЕНИ В НЕДЕЛЮ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Ч.40 МИН.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Ч.30 МИН.        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Ч.20 МИН.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Ч. 50 МИН.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Ч. 30 МИН.</w:t>
            </w:r>
          </w:p>
        </w:tc>
      </w:tr>
      <w:tr w:rsidR="008A2A34" w:rsidTr="008A2A34">
        <w:tc>
          <w:tcPr>
            <w:tcW w:w="2208" w:type="dxa"/>
            <w:vAlign w:val="center"/>
            <w:hideMark/>
          </w:tcPr>
          <w:p w:rsidR="008A2A34" w:rsidRDefault="008A2A34">
            <w:pPr>
              <w:spacing w:after="0"/>
            </w:pPr>
          </w:p>
        </w:tc>
        <w:tc>
          <w:tcPr>
            <w:tcW w:w="2088" w:type="dxa"/>
            <w:vAlign w:val="center"/>
            <w:hideMark/>
          </w:tcPr>
          <w:p w:rsidR="008A2A34" w:rsidRDefault="008A2A34">
            <w:pPr>
              <w:spacing w:after="0"/>
            </w:pPr>
          </w:p>
        </w:tc>
        <w:tc>
          <w:tcPr>
            <w:tcW w:w="45" w:type="dxa"/>
            <w:vAlign w:val="center"/>
            <w:hideMark/>
          </w:tcPr>
          <w:p w:rsidR="008A2A34" w:rsidRDefault="008A2A34">
            <w:pPr>
              <w:spacing w:after="0"/>
            </w:pPr>
          </w:p>
        </w:tc>
        <w:tc>
          <w:tcPr>
            <w:tcW w:w="1348" w:type="dxa"/>
            <w:vAlign w:val="center"/>
            <w:hideMark/>
          </w:tcPr>
          <w:p w:rsidR="008A2A34" w:rsidRDefault="008A2A34">
            <w:pPr>
              <w:spacing w:after="0"/>
            </w:pPr>
          </w:p>
        </w:tc>
        <w:tc>
          <w:tcPr>
            <w:tcW w:w="30" w:type="dxa"/>
            <w:vAlign w:val="center"/>
            <w:hideMark/>
          </w:tcPr>
          <w:p w:rsidR="008A2A34" w:rsidRDefault="008A2A34">
            <w:pPr>
              <w:spacing w:after="0"/>
            </w:pPr>
          </w:p>
        </w:tc>
        <w:tc>
          <w:tcPr>
            <w:tcW w:w="1363" w:type="dxa"/>
            <w:vAlign w:val="center"/>
            <w:hideMark/>
          </w:tcPr>
          <w:p w:rsidR="008A2A34" w:rsidRDefault="008A2A34">
            <w:pPr>
              <w:spacing w:after="0"/>
            </w:pPr>
          </w:p>
        </w:tc>
        <w:tc>
          <w:tcPr>
            <w:tcW w:w="15" w:type="dxa"/>
            <w:vAlign w:val="center"/>
            <w:hideMark/>
          </w:tcPr>
          <w:p w:rsidR="008A2A34" w:rsidRDefault="008A2A34">
            <w:pPr>
              <w:spacing w:after="0"/>
            </w:pPr>
          </w:p>
        </w:tc>
        <w:tc>
          <w:tcPr>
            <w:tcW w:w="1353" w:type="dxa"/>
            <w:vAlign w:val="center"/>
            <w:hideMark/>
          </w:tcPr>
          <w:p w:rsidR="008A2A34" w:rsidRDefault="008A2A34">
            <w:pPr>
              <w:spacing w:after="0"/>
            </w:pPr>
          </w:p>
        </w:tc>
        <w:tc>
          <w:tcPr>
            <w:tcW w:w="25" w:type="dxa"/>
            <w:vAlign w:val="center"/>
            <w:hideMark/>
          </w:tcPr>
          <w:p w:rsidR="008A2A34" w:rsidRDefault="008A2A34">
            <w:pPr>
              <w:spacing w:after="0"/>
            </w:pPr>
          </w:p>
        </w:tc>
        <w:tc>
          <w:tcPr>
            <w:tcW w:w="2230" w:type="dxa"/>
            <w:vAlign w:val="center"/>
            <w:hideMark/>
          </w:tcPr>
          <w:p w:rsidR="008A2A34" w:rsidRDefault="008A2A34">
            <w:pPr>
              <w:spacing w:after="0"/>
            </w:pPr>
          </w:p>
        </w:tc>
      </w:tr>
    </w:tbl>
    <w:p w:rsidR="008A2A34" w:rsidRDefault="008A2A34" w:rsidP="008A2A34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2A34" w:rsidRDefault="008A2A34" w:rsidP="008A2A3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 xml:space="preserve">3.3. Охрана </w:t>
      </w:r>
      <w:r>
        <w:rPr>
          <w:rFonts w:ascii="Times New Roman" w:hAnsi="Times New Roman" w:cs="Times New Roman"/>
          <w:b/>
          <w:bCs/>
          <w:iCs/>
          <w:kern w:val="3"/>
          <w:sz w:val="24"/>
          <w:szCs w:val="24"/>
        </w:rPr>
        <w:t>и укрепление здоровья воспитанников</w:t>
      </w:r>
    </w:p>
    <w:p w:rsidR="008A2A34" w:rsidRDefault="008A2A34" w:rsidP="008A2A34">
      <w:pPr>
        <w:suppressAutoHyphens/>
        <w:autoSpaceDN w:val="0"/>
        <w:spacing w:after="0" w:line="240" w:lineRule="auto"/>
        <w:ind w:right="165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</w:rPr>
      </w:pPr>
      <w:r>
        <w:rPr>
          <w:rFonts w:ascii="Times New Roman" w:hAnsi="Times New Roman" w:cs="Times New Roman"/>
          <w:iCs/>
          <w:kern w:val="3"/>
          <w:sz w:val="24"/>
          <w:szCs w:val="24"/>
        </w:rPr>
        <w:t xml:space="preserve">      Охрана и укрепление здоровья воспитанников является одним из основных направлений работы МБДОУ. На реализацию данной задачи направлен целый комплекс оздоровительных и </w:t>
      </w:r>
      <w:proofErr w:type="spellStart"/>
      <w:r>
        <w:rPr>
          <w:rFonts w:ascii="Times New Roman" w:hAnsi="Times New Roman" w:cs="Times New Roman"/>
          <w:iCs/>
          <w:kern w:val="3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iCs/>
          <w:kern w:val="3"/>
          <w:sz w:val="24"/>
          <w:szCs w:val="24"/>
        </w:rPr>
        <w:t xml:space="preserve"> мероприятий. Среди профилактических мероприятий, используемых в ДОУ можно назвать </w:t>
      </w:r>
      <w:proofErr w:type="gramStart"/>
      <w:r>
        <w:rPr>
          <w:rFonts w:ascii="Times New Roman" w:hAnsi="Times New Roman" w:cs="Times New Roman"/>
          <w:iCs/>
          <w:kern w:val="3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iCs/>
          <w:kern w:val="3"/>
          <w:sz w:val="24"/>
          <w:szCs w:val="24"/>
        </w:rPr>
        <w:t xml:space="preserve"> как:   </w:t>
      </w:r>
    </w:p>
    <w:p w:rsidR="008A2A34" w:rsidRDefault="008A2A34" w:rsidP="008A2A34">
      <w:pPr>
        <w:suppressAutoHyphens/>
        <w:autoSpaceDN w:val="0"/>
        <w:spacing w:after="0" w:line="240" w:lineRule="auto"/>
        <w:ind w:right="165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</w:rPr>
      </w:pPr>
      <w:r>
        <w:rPr>
          <w:rFonts w:ascii="Times New Roman" w:hAnsi="Times New Roman" w:cs="Times New Roman"/>
          <w:iCs/>
          <w:kern w:val="3"/>
          <w:sz w:val="24"/>
          <w:szCs w:val="24"/>
        </w:rPr>
        <w:t xml:space="preserve">-обеспечение благоприятной адаптации, </w:t>
      </w:r>
    </w:p>
    <w:p w:rsidR="008A2A34" w:rsidRDefault="008A2A34" w:rsidP="008A2A34">
      <w:pPr>
        <w:suppressAutoHyphens/>
        <w:autoSpaceDN w:val="0"/>
        <w:spacing w:after="0" w:line="240" w:lineRule="auto"/>
        <w:ind w:right="165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</w:rPr>
      </w:pPr>
      <w:r>
        <w:rPr>
          <w:rFonts w:ascii="Times New Roman" w:hAnsi="Times New Roman" w:cs="Times New Roman"/>
          <w:iCs/>
          <w:kern w:val="3"/>
          <w:sz w:val="24"/>
          <w:szCs w:val="24"/>
        </w:rPr>
        <w:t xml:space="preserve">-выполнение санитарно-гигиенического режима, </w:t>
      </w:r>
    </w:p>
    <w:p w:rsidR="008A2A34" w:rsidRDefault="008A2A34" w:rsidP="008A2A34">
      <w:pPr>
        <w:suppressAutoHyphens/>
        <w:autoSpaceDN w:val="0"/>
        <w:spacing w:after="0" w:line="240" w:lineRule="auto"/>
        <w:ind w:right="165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</w:rPr>
      </w:pPr>
      <w:r>
        <w:rPr>
          <w:rFonts w:ascii="Times New Roman" w:hAnsi="Times New Roman" w:cs="Times New Roman"/>
          <w:iCs/>
          <w:kern w:val="3"/>
          <w:sz w:val="24"/>
          <w:szCs w:val="24"/>
        </w:rPr>
        <w:t xml:space="preserve">- решение оздоровительных задач  средствами физической культуры, </w:t>
      </w:r>
    </w:p>
    <w:p w:rsidR="008A2A34" w:rsidRDefault="008A2A34" w:rsidP="008A2A34">
      <w:pPr>
        <w:suppressAutoHyphens/>
        <w:autoSpaceDN w:val="0"/>
        <w:spacing w:after="0" w:line="240" w:lineRule="auto"/>
        <w:ind w:right="165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</w:rPr>
      </w:pPr>
      <w:r>
        <w:rPr>
          <w:rFonts w:ascii="Times New Roman" w:hAnsi="Times New Roman" w:cs="Times New Roman"/>
          <w:iCs/>
          <w:kern w:val="3"/>
          <w:sz w:val="24"/>
          <w:szCs w:val="24"/>
        </w:rPr>
        <w:t>-проведение социальных санитарных и специальных мер по профилактике  инфекционных заболеваний (дегельминтизация, витаминотерапия, оказание скорой помощи при неотложных состояниях).</w:t>
      </w:r>
    </w:p>
    <w:p w:rsidR="008A2A34" w:rsidRDefault="008A2A34" w:rsidP="008A2A34">
      <w:pPr>
        <w:tabs>
          <w:tab w:val="left" w:pos="142"/>
        </w:tabs>
        <w:suppressAutoHyphens/>
        <w:autoSpaceDN w:val="0"/>
        <w:spacing w:after="0" w:line="240" w:lineRule="auto"/>
        <w:ind w:right="16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течение года педагогический коллектив работал над созданием условий, способствующих сохранению здоровья и безопасности детей. Физкультурно-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оздоровительная работа в МБДОУ продолжает осуществляться в системе медицинского и педагогического взаимодействия.</w:t>
      </w:r>
    </w:p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 xml:space="preserve">      Для оценки общего состояния дел по данному вопросу учитываются:</w:t>
      </w:r>
    </w:p>
    <w:p w:rsidR="008A2A34" w:rsidRDefault="008A2A34" w:rsidP="008A2A34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>общее состояние здоровья воспитанников;</w:t>
      </w:r>
    </w:p>
    <w:p w:rsidR="008A2A34" w:rsidRDefault="008A2A34" w:rsidP="008A2A34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>заболеваемость детей в течение года;</w:t>
      </w:r>
    </w:p>
    <w:p w:rsidR="008A2A34" w:rsidRDefault="008A2A34" w:rsidP="008A2A34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>суммарные данные по группам здоровья для организации  профилактической работы, закаливания и организации рационального питания.</w:t>
      </w:r>
    </w:p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 xml:space="preserve">     Медицинское обслуживание детей в МБДОУ обеспечивается  медицинской сестрой в соответствии с требованиями действующего законодательства в сфере здравоохранения.</w:t>
      </w: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br/>
        <w:t xml:space="preserve">        Медицинская сестра наряду с администрацией несет ответственность за здоровье и физическое развитие детей,  проведение профилактических мероприятий, соблюдение санитарно-гигиенических норм, режима и обеспечение качества питания.</w:t>
      </w:r>
    </w:p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</w:rPr>
      </w:pPr>
      <w:r>
        <w:rPr>
          <w:rFonts w:ascii="Times New Roman" w:hAnsi="Times New Roman" w:cs="Times New Roman"/>
          <w:iCs/>
          <w:kern w:val="3"/>
          <w:sz w:val="24"/>
          <w:szCs w:val="24"/>
        </w:rPr>
        <w:t xml:space="preserve">     В результате проводимых  мероприятий отмечается положительная динамика.  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      Использование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 технологий в образовательном процессе,</w:t>
      </w:r>
      <w:r>
        <w:rPr>
          <w:rFonts w:ascii="Times New Roman" w:hAnsi="Times New Roman" w:cs="Times New Roman"/>
          <w:iCs/>
          <w:kern w:val="3"/>
          <w:sz w:val="24"/>
          <w:szCs w:val="24"/>
        </w:rPr>
        <w:t xml:space="preserve"> способствует формированию навыков здорового образа жизни, оказывающих положительное влияние на состояние здоровья воспитанников.</w:t>
      </w:r>
    </w:p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</w:pPr>
    </w:p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В МБДОУ применяются 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 xml:space="preserve"> технологии</w:t>
      </w: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:</w:t>
      </w:r>
    </w:p>
    <w:tbl>
      <w:tblPr>
        <w:tblW w:w="9750" w:type="dxa"/>
        <w:tblInd w:w="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3199"/>
        <w:gridCol w:w="2410"/>
        <w:gridCol w:w="1593"/>
      </w:tblGrid>
      <w:tr w:rsidR="008A2A34" w:rsidTr="008A2A34">
        <w:trPr>
          <w:trHeight w:val="161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Технологии  сохранения и стимулирования  здоровья:</w:t>
            </w:r>
            <w:r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Технологии обучения здоровому образу жизни:</w:t>
            </w:r>
            <w:r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  <w:t xml:space="preserve">Технологии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  <w:t>здоровьеобогащения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  <w:t xml:space="preserve"> педагогов.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kern w:val="3"/>
                <w:sz w:val="24"/>
                <w:szCs w:val="24"/>
                <w:lang w:eastAsia="zh-CN"/>
              </w:rPr>
              <w:t>Технологии  пропаганды здорового образа жизни.</w:t>
            </w:r>
          </w:p>
        </w:tc>
      </w:tr>
      <w:tr w:rsidR="008A2A34" w:rsidTr="008A2A34">
        <w:trPr>
          <w:trHeight w:val="329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 xml:space="preserve"> гимнастика после сна, динамические паузы, подвижные и спортивные игры, пальчико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softHyphen/>
              <w:t>вая гимна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softHyphen/>
              <w:t>стика, артикуляционная гимнастика,  дорожки здоровья, гимнастика для глаз, дыхатель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softHyphen/>
              <w:t>ная гимна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softHyphen/>
              <w:t>стика.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t>физкуль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softHyphen/>
              <w:t>турные за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softHyphen/>
              <w:t>нятия, утренняя гимнастика, спортивные игры, ООД по здоровому образу жиз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softHyphen/>
              <w:t>ни, обучение точечному массажу со словами, физкуль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softHyphen/>
              <w:t>турные до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softHyphen/>
              <w:t>суги, празд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</w:rPr>
              <w:softHyphen/>
              <w:t>ники.</w:t>
            </w: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     </w:t>
            </w:r>
          </w:p>
          <w:p w:rsidR="008A2A34" w:rsidRDefault="008A2A3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 xml:space="preserve">Консультации, семинары по </w:t>
            </w:r>
            <w:proofErr w:type="spellStart"/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 xml:space="preserve">, ознакомление с новейшими методиками </w:t>
            </w:r>
            <w:proofErr w:type="spellStart"/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, самообразование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Совместные спортивные досуги и развлечения, маршруты выходного дня, открытые дни.</w:t>
            </w:r>
          </w:p>
        </w:tc>
      </w:tr>
    </w:tbl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</w:pPr>
    </w:p>
    <w:p w:rsidR="008A2A34" w:rsidRDefault="008A2A34" w:rsidP="008A2A34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iCs/>
          <w:spacing w:val="-5"/>
          <w:kern w:val="3"/>
          <w:sz w:val="24"/>
          <w:szCs w:val="24"/>
        </w:rPr>
        <w:t xml:space="preserve">Применяемые  педагогами  нашего ДОУ  </w:t>
      </w:r>
      <w:proofErr w:type="spellStart"/>
      <w:r>
        <w:rPr>
          <w:rFonts w:ascii="Times New Roman" w:hAnsi="Times New Roman" w:cs="Times New Roman"/>
          <w:iCs/>
          <w:spacing w:val="-5"/>
          <w:kern w:val="3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iCs/>
          <w:spacing w:val="-5"/>
          <w:kern w:val="3"/>
          <w:sz w:val="24"/>
          <w:szCs w:val="24"/>
        </w:rPr>
        <w:t xml:space="preserve">  педагогические технологии повышают результативность  </w:t>
      </w:r>
      <w:proofErr w:type="spellStart"/>
      <w:r>
        <w:rPr>
          <w:rFonts w:ascii="Times New Roman" w:hAnsi="Times New Roman" w:cs="Times New Roman"/>
          <w:iCs/>
          <w:spacing w:val="-5"/>
          <w:kern w:val="3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iCs/>
          <w:spacing w:val="-5"/>
          <w:kern w:val="3"/>
          <w:sz w:val="24"/>
          <w:szCs w:val="24"/>
        </w:rPr>
        <w:t xml:space="preserve">-образовательного  процесса, формируют у детей ценностные ориентации, направленные  на сохранение и укрепление здоровья, </w:t>
      </w:r>
      <w:r>
        <w:rPr>
          <w:rFonts w:ascii="Times New Roman" w:hAnsi="Times New Roman" w:cs="Times New Roman"/>
          <w:iCs/>
          <w:kern w:val="3"/>
          <w:sz w:val="24"/>
          <w:szCs w:val="24"/>
        </w:rPr>
        <w:t xml:space="preserve">а используемая в комплексе </w:t>
      </w:r>
      <w:proofErr w:type="spellStart"/>
      <w:r>
        <w:rPr>
          <w:rFonts w:ascii="Times New Roman" w:hAnsi="Times New Roman" w:cs="Times New Roman"/>
          <w:iCs/>
          <w:kern w:val="3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iCs/>
          <w:kern w:val="3"/>
          <w:sz w:val="24"/>
          <w:szCs w:val="24"/>
        </w:rPr>
        <w:t xml:space="preserve"> деятельность в итоге формирует у детей стойкую мотивацию на здоровый образ жизни, полноценное и  не осложненное развитие.</w:t>
      </w:r>
      <w:proofErr w:type="gramEnd"/>
    </w:p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 xml:space="preserve">В МБДОУ  физкультурно-оздоровительная работа ведется в двух направлениях: </w:t>
      </w:r>
      <w:proofErr w:type="gramStart"/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>профилактическое</w:t>
      </w:r>
      <w:proofErr w:type="gramEnd"/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 xml:space="preserve"> и оздоровительное.</w:t>
      </w: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br/>
        <w:t xml:space="preserve">Профилактическое направление (витаминотерапия,  </w:t>
      </w:r>
      <w:proofErr w:type="spellStart"/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>кварцевание</w:t>
      </w:r>
      <w:proofErr w:type="spellEnd"/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 xml:space="preserve">, </w:t>
      </w:r>
      <w:proofErr w:type="gramStart"/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>оздоровительный</w:t>
      </w:r>
      <w:proofErr w:type="gramEnd"/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 xml:space="preserve"> самомассаж,  закаливание, профилактика нарушений опорно-двигательного аппарата) способствует укреплению здоровья детей повышению иммунитета, профилактике простудных заболеваний.</w:t>
      </w:r>
    </w:p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</w:pPr>
    </w:p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iCs/>
          <w:kern w:val="3"/>
          <w:sz w:val="24"/>
          <w:szCs w:val="24"/>
          <w:lang w:eastAsia="zh-CN"/>
        </w:rPr>
      </w:pPr>
    </w:p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/>
          <w:iCs/>
          <w:kern w:val="3"/>
          <w:sz w:val="24"/>
          <w:szCs w:val="24"/>
          <w:lang w:eastAsia="zh-CN"/>
        </w:rPr>
        <w:t>Уровень физического развития детей</w:t>
      </w:r>
    </w:p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Cs/>
          <w:kern w:val="3"/>
          <w:sz w:val="24"/>
          <w:szCs w:val="24"/>
          <w:lang w:eastAsia="zh-CN"/>
        </w:rPr>
        <w:lastRenderedPageBreak/>
        <w:tab/>
      </w: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 xml:space="preserve">Мониторинг уровня развития физических качеств у детей за отчетный период показал в целом положительную динамику. </w:t>
      </w:r>
    </w:p>
    <w:p w:rsidR="008A2A34" w:rsidRDefault="008A2A34" w:rsidP="008A2A3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физического развития детей</w:t>
      </w:r>
    </w:p>
    <w:p w:rsidR="008A2A34" w:rsidRDefault="008A2A34" w:rsidP="008A2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1980"/>
        <w:gridCol w:w="1903"/>
      </w:tblGrid>
      <w:tr w:rsidR="008A2A34" w:rsidTr="008A2A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 развитие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3-х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8A2A34" w:rsidTr="008A2A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2A34" w:rsidRDefault="008A2A34" w:rsidP="008A2A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Всего:                         11                                               146                         157</w:t>
      </w:r>
    </w:p>
    <w:p w:rsidR="008A2A34" w:rsidRDefault="008A2A34" w:rsidP="008A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1980"/>
        <w:gridCol w:w="1903"/>
      </w:tblGrid>
      <w:tr w:rsidR="008A2A34" w:rsidTr="008A2A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группы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3-х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8A2A34" w:rsidTr="008A2A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8A2A34" w:rsidRDefault="008A2A34" w:rsidP="008A2A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Всего:                    11                                    146                         157</w:t>
      </w:r>
    </w:p>
    <w:p w:rsidR="008A2A34" w:rsidRDefault="008A2A34" w:rsidP="008A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1980"/>
        <w:gridCol w:w="1903"/>
      </w:tblGrid>
      <w:tr w:rsidR="008A2A34" w:rsidTr="008A2A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Группы здоровья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3-х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Всего</w:t>
            </w:r>
          </w:p>
        </w:tc>
      </w:tr>
      <w:tr w:rsidR="008A2A34" w:rsidTr="008A2A3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</w:t>
            </w:r>
          </w:p>
          <w:p w:rsidR="008A2A34" w:rsidRDefault="008A2A34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</w:t>
            </w:r>
          </w:p>
          <w:p w:rsidR="008A2A34" w:rsidRDefault="008A2A34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A2A34" w:rsidRDefault="008A2A3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2A34" w:rsidRDefault="008A2A34" w:rsidP="008A2A3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iCs/>
          <w:kern w:val="3"/>
          <w:sz w:val="24"/>
          <w:szCs w:val="24"/>
          <w:lang w:eastAsia="zh-CN"/>
        </w:rPr>
        <w:t>16                              131</w:t>
      </w:r>
      <w:r>
        <w:rPr>
          <w:rFonts w:ascii="Times New Roman" w:hAnsi="Times New Roman" w:cs="Times New Roman"/>
          <w:b/>
          <w:i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i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iCs/>
          <w:kern w:val="3"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b/>
          <w:iCs/>
          <w:kern w:val="3"/>
          <w:sz w:val="24"/>
          <w:szCs w:val="24"/>
          <w:lang w:eastAsia="zh-CN"/>
        </w:rPr>
        <w:tab/>
        <w:t>157</w:t>
      </w:r>
    </w:p>
    <w:p w:rsidR="008A2A34" w:rsidRDefault="008A2A34" w:rsidP="008A2A34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 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 организованная деятельность по физическому воспитанию позволяет получать положительную динамику физической подготовленности детей. </w:t>
      </w:r>
    </w:p>
    <w:p w:rsidR="008A2A34" w:rsidRDefault="008A2A34" w:rsidP="008A2A34">
      <w:pPr>
        <w:shd w:val="clear" w:color="auto" w:fill="FFFFFF"/>
        <w:suppressAutoHyphens/>
        <w:autoSpaceDE w:val="0"/>
        <w:autoSpaceDN w:val="0"/>
        <w:spacing w:after="0" w:line="240" w:lineRule="auto"/>
        <w:ind w:right="30"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Система физического воспитания дает свои положительные результаты:</w:t>
      </w:r>
    </w:p>
    <w:p w:rsidR="008A2A34" w:rsidRDefault="008A2A34" w:rsidP="008A2A34">
      <w:pPr>
        <w:shd w:val="clear" w:color="auto" w:fill="FFFFFF"/>
        <w:suppressAutoHyphens/>
        <w:autoSpaceDE w:val="0"/>
        <w:autoSpaceDN w:val="0"/>
        <w:spacing w:after="0" w:line="240" w:lineRule="auto"/>
        <w:ind w:right="30"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- пополняется предметно-развивающая среда для двигательной активности детей, создаются соответствующие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</w:rPr>
        <w:t>условия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</w:rPr>
        <w:t xml:space="preserve"> как в помещении, так и на участке;</w:t>
      </w:r>
    </w:p>
    <w:p w:rsidR="008A2A34" w:rsidRDefault="008A2A34" w:rsidP="008A2A34">
      <w:pPr>
        <w:shd w:val="clear" w:color="auto" w:fill="FFFFFF"/>
        <w:suppressAutoHyphens/>
        <w:autoSpaceDE w:val="0"/>
        <w:autoSpaceDN w:val="0"/>
        <w:spacing w:after="0" w:line="240" w:lineRule="auto"/>
        <w:ind w:right="30"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- повышается качество физического воспитания и уровень физической подготовленности детей;</w:t>
      </w:r>
    </w:p>
    <w:p w:rsidR="008A2A34" w:rsidRDefault="008A2A34" w:rsidP="008A2A34">
      <w:pPr>
        <w:shd w:val="clear" w:color="auto" w:fill="FFFFFF"/>
        <w:suppressAutoHyphens/>
        <w:autoSpaceDE w:val="0"/>
        <w:autoSpaceDN w:val="0"/>
        <w:spacing w:after="0" w:line="240" w:lineRule="auto"/>
        <w:ind w:right="30"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- растет заинтересованность дошкольного учреждения во взаимодействии с семьями воспитанников по вопросам физкультурно-оздоровительной работы.</w:t>
      </w:r>
    </w:p>
    <w:p w:rsidR="008A2A34" w:rsidRDefault="008A2A34" w:rsidP="008A2A34">
      <w:pPr>
        <w:shd w:val="clear" w:color="auto" w:fill="FFFFFF"/>
        <w:suppressAutoHyphens/>
        <w:autoSpaceDE w:val="0"/>
        <w:autoSpaceDN w:val="0"/>
        <w:spacing w:after="0" w:line="240" w:lineRule="auto"/>
        <w:ind w:right="30"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В МБДОУ педагогами ведется постоянный поиск методов оздоровления детского организма в условиях дошкольного учреждения, работа над укреплением физического и психического здоровья, формированием у детей, педагогов и родителей навыков здорового образа жизни с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</w:rPr>
        <w:t>использованием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</w:rPr>
        <w:t xml:space="preserve"> как традиционных методов оздоровления, так и нетрадиционных.</w:t>
      </w:r>
    </w:p>
    <w:p w:rsidR="008A2A34" w:rsidRDefault="008A2A34" w:rsidP="008A2A3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2A34" w:rsidRDefault="008A2A34" w:rsidP="008A2A3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2A34" w:rsidRDefault="008A2A34" w:rsidP="008A2A34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3.4.Дополнительное образование</w:t>
      </w:r>
    </w:p>
    <w:p w:rsidR="008A2A34" w:rsidRDefault="008A2A34" w:rsidP="008A2A3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образовательной программы и в соответствии с уставными  целями и задачами, отбирая содержание работы дополнительного образования, педагогический коллектив ориентировался на требования педагогической целесообразности организации детей, социальный заказ родителей, Программу развития МБДОУ № 19 «Сказка». Прежде всего, это обеспечение права и возможности каждой личности на удовлетворение культурно-образовательных потребностей в соответствии с индивидуальными ценностными ориентациями.  </w:t>
      </w:r>
    </w:p>
    <w:p w:rsidR="008A2A34" w:rsidRDefault="008A2A34" w:rsidP="008A2A3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 дополнительного образования через всестороннее развитие ребенка-дошкольника, раскрытие его творческих возможностей и способностей. Свободный выбор ребенком  вида деятельности раскрывает социально значимые качества личности: активность, инициативность, самостоятельность, ответственность.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044"/>
        <w:gridCol w:w="3165"/>
        <w:gridCol w:w="2103"/>
      </w:tblGrid>
      <w:tr w:rsidR="008A2A34" w:rsidTr="008A2A3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услуги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8A2A34" w:rsidTr="008A2A34">
        <w:trPr>
          <w:trHeight w:val="96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</w:p>
          <w:p w:rsidR="008A2A34" w:rsidRDefault="008A2A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«Ловкие, смелые, сильные, умелые»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 воспитание, обучение и развитие детей 2-7лет.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5-6 лет</w:t>
            </w:r>
          </w:p>
        </w:tc>
      </w:tr>
      <w:tr w:rsidR="008A2A34" w:rsidTr="008A2A34">
        <w:trPr>
          <w:trHeight w:val="99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Этнографический кружок </w:t>
            </w:r>
          </w:p>
          <w:p w:rsidR="008A2A34" w:rsidRDefault="008A2A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«Нарты»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/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Старше-подготовительная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</w:tr>
      <w:tr w:rsidR="008A2A34" w:rsidTr="008A2A3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по экологии «Юный эколог»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«Юный эколог»</w:t>
            </w:r>
          </w:p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С.Н.Николаева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разновозрастная  группа (5-7 лет)</w:t>
            </w:r>
          </w:p>
          <w:p w:rsidR="008A2A34" w:rsidRDefault="008A2A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</w:p>
        </w:tc>
      </w:tr>
    </w:tbl>
    <w:p w:rsidR="008A2A34" w:rsidRDefault="008A2A34" w:rsidP="008A2A3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3.5. Деятельность  Консультативного пункта 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2018году  на базе МБДОУ продолжает действовать Консультативный пункт для родителей детей, не охваченных дошкольным образованием.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Консультативный пункт действует на основании Положения о Консультативном пункте. Цель Консультативного пункта: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обеспечение доступности дошкольного образования;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выравнивание стартовых возможностей детей, не посещающих ДОУ, при поступлении в школу;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обеспечение единства и преемственности семейного и дошкольного воспитания;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Основными задачами работы  Консультативного пункта являются: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диагностика особенностей развития интеллектуальной, эмоциональной и волевой сфер детей;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оказание дошкольникам содействия в социализации;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– обеспечение успешной адаптации детей при поступлении в ДОУ или школу;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В деятельности консультативного пункта мы используем следующие принципы: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личностно-ориентированный подход к работе с детьми и родителями (законными представителями);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сотрудничество субъектов социально-педагогического пространства;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– открытость системы воспитания.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Организация консультативной помощи родителям (законным представителям)  строится на основе  их взаимодействия  с воспитателем, учителем логопедом, педагогом-психологом и другими специалистами.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В качестве социально - педагогической поддержки семьи педагогами и специалистами ДОУ использовались различные формы работы: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индивидуальные консультации для взрослого в отсутствие ребёнка;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беседы;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подгрупповое консультирование семей с одинаковыми проблемами;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рекомендации;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семейное консультирование родителей в сочетании с диагностическим обследованием ребёнка со специалистом.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В основном родителей (законных представителей) интересуют вопросы: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подготовки детей к поступлению в ДОУ;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подготовки детей к поступлению в школу;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речевого развития детей;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умственного развития детей;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- общения детей друг с другом и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со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взрослыми;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физического развития детей;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- укомплектованность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современных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ДОУ квалифицированными кадрами; и т.д.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Таким образом, можно сделать вывод о том, что современных родителей живо интересуют вопросы, связанные с воспитанием и развитием детей, особенностями их психофизического развития, способами преодоления речевых нарушений и отклонений в развитии, укомплектованности ДОУ квалифицированными кадрами для работы с детьми и т.д.</w:t>
      </w:r>
    </w:p>
    <w:p w:rsidR="008A2A34" w:rsidRDefault="008A2A34" w:rsidP="008A2A3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C00000"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3.6. Сотрудничество с социумом</w:t>
      </w: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Преемственность  в работе МБДОУ  №19 «Сказка» и СОШ МБОУ№ 4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          Преемственность между дошкольным и начальным звеньями рассматривается на современном этапе как одно из условий непрерывного образования ребенка.  В совместной работе МБДОУ  и школы   реализуется концепция преемственности в интеллектуальном развитии детей, которая является ведущим компонентом школьной готовности.</w:t>
      </w:r>
    </w:p>
    <w:p w:rsidR="008A2A34" w:rsidRDefault="008A2A34" w:rsidP="008A2A34">
      <w:pPr>
        <w:tabs>
          <w:tab w:val="left" w:pos="390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  <w:t xml:space="preserve"> В 2018  учебном году был  составлен  совместный план работы МБДОУ и школы, куда  были включены мероприятия организационной работы: шефская помощь, целевые экскурсии. На базе МБДОУ  были организованы совместный литературный праздник  «Читай-ка», тематические встречи и развлечения дошкольников и школьников (спортивные соревнования, конкурсы рисунков и т.д.)</w:t>
      </w:r>
    </w:p>
    <w:p w:rsidR="008A2A34" w:rsidRDefault="008A2A34" w:rsidP="008A2A34">
      <w:pPr>
        <w:tabs>
          <w:tab w:val="left" w:pos="390"/>
        </w:tabs>
        <w:suppressAutoHyphens/>
        <w:autoSpaceDN w:val="0"/>
        <w:spacing w:line="240" w:lineRule="auto"/>
        <w:ind w:left="1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  <w:t>Методическая работа проходит через организацию тематических семинаров, открытых показов,  встреч  по вопросам преемственности образовательного процесса.</w:t>
      </w:r>
    </w:p>
    <w:p w:rsidR="008A2A34" w:rsidRDefault="008A2A34" w:rsidP="008A2A34">
      <w:pPr>
        <w:tabs>
          <w:tab w:val="left" w:pos="900"/>
          <w:tab w:val="left" w:pos="9720"/>
        </w:tabs>
        <w:suppressAutoHyphens/>
        <w:autoSpaceDE w:val="0"/>
        <w:autoSpaceDN w:val="0"/>
        <w:spacing w:line="240" w:lineRule="auto"/>
        <w:ind w:right="3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A2A34" w:rsidRDefault="008A2A34" w:rsidP="008A2A34">
      <w:pPr>
        <w:tabs>
          <w:tab w:val="left" w:pos="390"/>
        </w:tabs>
        <w:suppressAutoHyphens/>
        <w:autoSpaceDN w:val="0"/>
        <w:spacing w:line="240" w:lineRule="auto"/>
        <w:ind w:left="15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МБДОУ стремится к укреплению и расширению взаимодействия с социальными структурами  образования, культуры, поэтому взаимодействует с клубом и библиотекой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посёлка Удобного. Совместные мероприятия МБДОУ и клуба  направлены на социализацию дошкольников, развитие у детей познавательной активности, любви к родному городу, формированию патриотических чувств.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>Вывод: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МБДОУ №19 «Сказка» активно взаимодействует со структурами социума, так как социальное партнерство - критерий успешной работы ДОУ.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3.7.</w:t>
      </w:r>
      <w:r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Основные формы работы с родителями</w:t>
      </w: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A34" w:rsidRDefault="008A2A34" w:rsidP="008A2A34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Приоритетным направлением в деятельности детского сада остается организация взаимодействия с семьями воспитанников. Сотрудничество строится с учетом того, что социализация ребенка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осуществляется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прежде всего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</w:t>
      </w:r>
    </w:p>
    <w:p w:rsidR="008A2A34" w:rsidRDefault="008A2A34" w:rsidP="008A2A34">
      <w:pPr>
        <w:suppressAutoHyphens/>
        <w:autoSpaceDN w:val="0"/>
        <w:spacing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  <w:t>Социально-демографические портреты семей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4120" cy="1898015"/>
            <wp:effectExtent l="38100" t="0" r="0" b="6985"/>
            <wp:docPr id="84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0480" cy="2233930"/>
            <wp:effectExtent l="0" t="0" r="0" b="0"/>
            <wp:docPr id="85" name="Диаграмма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0480" cy="1854835"/>
            <wp:effectExtent l="0" t="0" r="1270" b="0"/>
            <wp:docPr id="86" name="Диаграмма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5595" cy="2018665"/>
            <wp:effectExtent l="0" t="0" r="0" b="0"/>
            <wp:docPr id="87" name="Диаграмма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Образовательный уровень родителей</w:t>
      </w:r>
    </w:p>
    <w:p w:rsidR="008A2A34" w:rsidRDefault="008A2A34" w:rsidP="008A2A34">
      <w:pPr>
        <w:suppressAutoHyphens/>
        <w:autoSpaceDN w:val="0"/>
        <w:spacing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4365" cy="2363470"/>
            <wp:effectExtent l="0" t="0" r="6985" b="0"/>
            <wp:docPr id="89" name="Диаграмма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A2A34" w:rsidRDefault="008A2A34" w:rsidP="008A2A34">
      <w:p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Социальный статус родителей</w:t>
      </w:r>
    </w:p>
    <w:p w:rsidR="008A2A34" w:rsidRDefault="008A2A34" w:rsidP="008A2A34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3715" cy="2389505"/>
            <wp:effectExtent l="0" t="0" r="0" b="0"/>
            <wp:docPr id="88" name="Диаграмма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2A34" w:rsidRDefault="008A2A34" w:rsidP="008A2A34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Состояние здоровья родителей</w:t>
      </w:r>
    </w:p>
    <w:p w:rsidR="008A2A34" w:rsidRDefault="008A2A34" w:rsidP="008A2A34">
      <w:p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93770" cy="1984375"/>
            <wp:effectExtent l="0" t="0" r="0" b="0"/>
            <wp:docPr id="90" name="Диаграмма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2A34" w:rsidRDefault="008A2A34" w:rsidP="008A2A3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для основного контингента родителей характерны: средний уровень жизни и доходов, достаточно высокие требования к образованию, желание дать своему ребенку качественное образование. Педагоги ДОУ нацелены на активную просветительскую работу, направленную на повышение компетентности в вопросах воспитания и развития детей, успешной социализации ребенка в обществе. </w:t>
      </w:r>
    </w:p>
    <w:p w:rsidR="008A2A34" w:rsidRDefault="008A2A34" w:rsidP="008A2A3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  <w:lastRenderedPageBreak/>
        <w:t>Система работы МБДОУ с семьей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Вопросу социального партнерства с семьей  в МБДОУ уделяется большое внимание.</w:t>
      </w:r>
      <w:r>
        <w:rPr>
          <w:rFonts w:ascii="Times New Roman" w:hAnsi="Times New Roman" w:cs="Times New Roman"/>
          <w:sz w:val="24"/>
          <w:szCs w:val="24"/>
        </w:rPr>
        <w:t xml:space="preserve">  Взаимодействие  МБДОУ и  семьи  способствует реализации права семьи и детей на защиту и помощь со стороны общества и государства, содействует развитию и формированию социальных навыков у детей, укреплению их здоровья и благополучия. Решение этой задачи коллектив ДОУ  видит в поиске и внедрении новых, современных форм сотрудничества.</w:t>
      </w:r>
    </w:p>
    <w:p w:rsidR="008A2A34" w:rsidRDefault="008A2A34" w:rsidP="008A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выступает в роли активного помощника семье в обеспечении единого образовательного пространства “детский сад – семья - социум”, способствующего качественной подготовке ребенка к дальнейшему обучению в школе, воспитанию, развитию его индивидуальных возможностей и оздоровлению.</w:t>
      </w:r>
    </w:p>
    <w:p w:rsidR="008A2A34" w:rsidRDefault="008A2A34" w:rsidP="008A2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педагогический коллектив МБДОУ использует  традиционные методы и приемы работы с семьей (родительские собрания, консультации, папки-передвижки, спортивные мероприятия,  дни открытых дверей, информационные стенды, совместные праздники и т.п.). Но мы видим перспективу взаимоотношений МБДОУ и семьи в освоении таких  нетрадиционных методов работы как сайт МБ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мультимедийные презентации, фотоотчеты и консультации для родителей</w:t>
      </w:r>
    </w:p>
    <w:p w:rsidR="008A2A34" w:rsidRDefault="008A2A34" w:rsidP="008A2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Ind w:w="-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1621"/>
        <w:gridCol w:w="1636"/>
        <w:gridCol w:w="3267"/>
      </w:tblGrid>
      <w:tr w:rsidR="008A2A34" w:rsidTr="008A2A34">
        <w:trPr>
          <w:trHeight w:val="2495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Принципы работы с родителями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Целенаправленность, систематичность,   плановость;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Дифференцированный подход с учетом   многоаспектной специфики каждой   семьи;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Возрастной характер работы с родителями;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Доброжелательность;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Открытость.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u w:val="single"/>
                <w:lang w:eastAsia="zh-CN"/>
              </w:rPr>
              <w:t>Методы изучения семьи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Анкетирование;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Наблюдение за ребенком;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Посещение семьи ребенка;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Обследование семьи с помощью проективных методик;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Беседа с ребенком;</w:t>
            </w:r>
          </w:p>
          <w:p w:rsidR="008A2A34" w:rsidRDefault="008A2A3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 Беседа с родителями.</w:t>
            </w:r>
          </w:p>
        </w:tc>
      </w:tr>
      <w:tr w:rsidR="008A2A34" w:rsidTr="008A2A34"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Формы работы с родителями</w:t>
            </w:r>
          </w:p>
        </w:tc>
      </w:tr>
      <w:tr w:rsidR="008A2A34" w:rsidTr="008A2A34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Общие, групповые, индивидуальные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Педагогические консультации, беседы, семинары, тренинги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Совместное проведение занятий, досугов, выставок, акций, конкурсов и т.д.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8A2A34" w:rsidTr="008A2A34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Блок 1. Рекламный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-Информационные стенды для родителей;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-Дни открытых дверей (экскурсии по ДОУ, посещение НОД, игровой деятельности, прогулок, праздничных мероприятий)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-Консультации специалистов ДОУ </w:t>
            </w:r>
          </w:p>
        </w:tc>
      </w:tr>
      <w:tr w:rsidR="008A2A34" w:rsidTr="008A2A34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Блок 2. Диагностический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-Анкетирование;</w:t>
            </w:r>
          </w:p>
          <w:p w:rsidR="008A2A34" w:rsidRDefault="008A2A3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-Опросы;</w:t>
            </w:r>
          </w:p>
          <w:p w:rsidR="008A2A34" w:rsidRDefault="008A2A3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-Социологические исследования.</w:t>
            </w:r>
          </w:p>
        </w:tc>
      </w:tr>
      <w:tr w:rsidR="008A2A34" w:rsidTr="008A2A34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Блок 3. Педагогическое просвещение родителей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-Информационные стенды;</w:t>
            </w:r>
          </w:p>
          <w:p w:rsidR="008A2A34" w:rsidRDefault="008A2A3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-Сайт ДОУ;</w:t>
            </w:r>
          </w:p>
          <w:p w:rsidR="008A2A34" w:rsidRDefault="008A2A3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-Консультации;</w:t>
            </w:r>
          </w:p>
          <w:p w:rsidR="008A2A34" w:rsidRDefault="008A2A3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-Общие и групповые родительские собрания.</w:t>
            </w:r>
          </w:p>
        </w:tc>
      </w:tr>
    </w:tbl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Взаимодействие с семьей строится на основе сотрудничества и взаимопомощи. Это позволяет семьям воспитанников активно участвовать в образовательной работе учреждения.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8A2A34" w:rsidRDefault="008A2A34" w:rsidP="008A2A3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  <w:t>Совместные мероприятия в 2018 г.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7337"/>
      </w:tblGrid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Тематика праздников и развлечений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-День Знаний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-Экологический фестиваль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-День Республики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-Золотая Осень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-День матери «Моя мама лучшая на свете»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-Новый год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-Зимние забавы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-Защитники Отечества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-Здравствуй, Масленица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-8 Марта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-День смеха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-День Космонавтики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-День Победы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-До свидания, детский сад!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-День защиты детей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День Нептуна</w:t>
            </w:r>
          </w:p>
        </w:tc>
      </w:tr>
      <w:tr w:rsidR="008A2A34" w:rsidTr="008A2A3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Спортивный праздник</w:t>
            </w:r>
          </w:p>
        </w:tc>
      </w:tr>
    </w:tbl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МБДОУ особенной популярностью пользуется  такая форма взаимодействия с родителями как организация конкурсов совместных поделок и работ. Эта форма работы оказалась интересной для всех участников образовательного процесса и действенной в плане популяризации творческого взаимодействия взрослых и детей. Так, традиционным стало проведение ежегодных конкурсов, в которых родители принимают  активное участие наряду с детьми: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Конкурс поделок « Адыгейское народное творчество»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Конкурс прикладного творчества «Осенний калейдоскоп»;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Конкурс «Лучшая Новогодняя игрушка»;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-Конкурс «Наши руки не для скуки»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Конкурс «Поделка к 9 мая»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Конкурс «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Генеологическое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древо»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  <w:t xml:space="preserve">Итоги конкурсов подводятся  на родительских собраниях, в торжественной обстановке проходит  награждение победителей и участников конкурсов. 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8A2A34" w:rsidRDefault="008A2A34" w:rsidP="008A2A34">
      <w:pPr>
        <w:pStyle w:val="a5"/>
        <w:spacing w:before="0" w:beforeAutospacing="0" w:after="0" w:afterAutospacing="0"/>
        <w:ind w:firstLine="709"/>
        <w:rPr>
          <w:b/>
        </w:rPr>
      </w:pPr>
      <w:r>
        <w:rPr>
          <w:b/>
        </w:rPr>
        <w:t>3.8.Методическая работа</w:t>
      </w:r>
    </w:p>
    <w:p w:rsidR="008A2A34" w:rsidRDefault="008A2A34" w:rsidP="008A2A3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Style w:val="s110"/>
          <w:bCs/>
        </w:rPr>
      </w:pP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Педагоги ДОУ, участвовали  в методических объединениях воспитателей, музыкальных руководителей, психологов Майкопского района. На базе ДОУ в марте 2018 года  было проведено методическое объединение для воспитателей младших групп.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Шапорева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С.А. провела открытое развлечение во 2 младшей группе по литературному произведени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мотивам словацкой сказки «У солнышка в гостях».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декабре  2018г в филиале МБДОУ  проведено методическое объединение в старшей группе по ПДД. Воспитатель Янковская С.П.  провела викторину для детей и педагогов. В  мае 2018 года педагоги участвовали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педчтениях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«Качество образования ДОУ », «Региональный компонент»  в конкурсе, проводимом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-Кавказ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айкоп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тему «Лучше гор может быть только горы»; в сентябре 2018г. приняли участие в экологическом фестивале. </w:t>
      </w:r>
    </w:p>
    <w:p w:rsidR="008A2A34" w:rsidRDefault="008A2A34" w:rsidP="008A2A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В течени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2018  года были проведены следующие мероприятия: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*Праздники – «День знаний», «День дошкольного работника»  - (сентябрь) 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*Праздники - «Осенняя сказка», «Здравствуй осень золотая!»  (октябрь)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Развлечение, посвящённое Дню Матери, совместно с клубом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(ноябрь)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*Новогодние утренники – декабрь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*Прощание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ёлочкой-январь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Масленица (февраль)                                                                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*Развлечение –   «День защитника отечества»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февраль).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Праздники " 8 марта" (март)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*Развлечение – «День смеха», «День птиц»,   - (апрель)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*Праздник – «День Победы», « До свидания детский сад!», - (май).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Развлечение «День Защиты детей» (июнь)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(июль)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*Развлечени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(август)</w:t>
      </w:r>
    </w:p>
    <w:p w:rsidR="008A2A34" w:rsidRDefault="008A2A34" w:rsidP="008A2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2018 году проведены следующие конкурсы для педагогов и воспитанников ДОУ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приняли участие в конкурсах:</w:t>
      </w:r>
    </w:p>
    <w:p w:rsidR="008A2A34" w:rsidRDefault="008A2A34" w:rsidP="008A2A3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 2018 учебном году вся работа педагогического коллектива была направлена на реализацию следующих задач: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1.Совершенствовать работу по сохранению и укреплению физического и психического здоровья детей.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2.Повысить профессиональную компетентность педагогов по экологическому воспитанию дошкольников; сформировать систему работы с детьми по экологическому воспитанию на основе методов проектов и экспериментирования.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3.Совершенствовать работу по нравственно-патриотическому воспитанию детей через приобщение к истории и культуре родного края.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решения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 годового плана</w:t>
      </w:r>
      <w:r>
        <w:rPr>
          <w:rFonts w:ascii="Times New Roman" w:hAnsi="Times New Roman" w:cs="Times New Roman"/>
          <w:sz w:val="24"/>
          <w:szCs w:val="24"/>
        </w:rPr>
        <w:t xml:space="preserve"> были проведены педсоветы на тему:</w:t>
      </w:r>
    </w:p>
    <w:p w:rsidR="008A2A34" w:rsidRDefault="008A2A34" w:rsidP="008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678"/>
        <w:gridCol w:w="1825"/>
        <w:gridCol w:w="2393"/>
      </w:tblGrid>
      <w:tr w:rsidR="008A2A34" w:rsidTr="008A2A34">
        <w:trPr>
          <w:trHeight w:val="5531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f0"/>
                <w:color w:val="6781B8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ПЕДСОВЕТ № 3 ТЕМАТИЧЕСКИЙ 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Система работы педагогов по игровой деятельности детей дошкольного возраста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1.Справка по итогам тематического контроля по теме «Система работы педагогов по игровой деятельности и развитию игровых навыков у детей дошкольного возраста»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2.Виды игр и их роль в воспитании и обучении детей дошкольного возраста.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3. Мозговой штурм «Игра? Игра!»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4.Классификация игр, необходимых для развития детей раннего возраста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5.Психологические основы дошкольной игры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6. Обсуждение и принятие решений педагогического совета.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t>Январь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Заведующая, старший воспитатель, воспитатели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8A2A34" w:rsidTr="008A2A34">
        <w:trPr>
          <w:trHeight w:val="995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Педагогический совет №4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"Формирование речевых способностей у детей дошкольного возраста через организацию разных видов деятельности.</w:t>
            </w:r>
          </w:p>
          <w:p w:rsidR="008A2A34" w:rsidRDefault="008A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в ДОУ по речевому развитию детей.</w:t>
            </w:r>
          </w:p>
          <w:p w:rsidR="008A2A34" w:rsidRDefault="008A2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педсовета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1.Выполнение решений предыдущего совета.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2.Подведение итогов тематической проверки "Состояние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по развитию связной речи в различных видах и формах детской деятельности.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3.Выступление </w:t>
            </w:r>
            <w:proofErr w:type="spellStart"/>
            <w:r>
              <w:rPr>
                <w:lang w:eastAsia="en-US"/>
              </w:rPr>
              <w:t>педагогов</w:t>
            </w:r>
            <w:proofErr w:type="gramStart"/>
            <w:r>
              <w:rPr>
                <w:lang w:eastAsia="en-US"/>
              </w:rPr>
              <w:t>"А</w:t>
            </w:r>
            <w:proofErr w:type="gramEnd"/>
            <w:r>
              <w:rPr>
                <w:lang w:eastAsia="en-US"/>
              </w:rPr>
              <w:t>укцион</w:t>
            </w:r>
            <w:proofErr w:type="spellEnd"/>
            <w:r>
              <w:rPr>
                <w:lang w:eastAsia="en-US"/>
              </w:rPr>
              <w:t xml:space="preserve"> педагогических идей"</w:t>
            </w:r>
          </w:p>
          <w:p w:rsidR="008A2A34" w:rsidRDefault="008A2A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4.Принятие проекта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color w:val="6781B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t>Март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Заведующий,  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8A2A34" w:rsidTr="008A2A3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ПЕДСОВЕТ № 5 ИТОГОВЫЙ</w:t>
            </w:r>
          </w:p>
          <w:p w:rsidR="008A2A34" w:rsidRDefault="008A2A3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«Итоги работы ДОУ за год».</w:t>
            </w:r>
          </w:p>
          <w:p w:rsidR="008A2A34" w:rsidRDefault="008A2A3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Технология: традиционная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Цель: проанализировать результаты работы за учебный год на основе статистических данных, полученных в ходе мониторинга, установить происходила ли модернизация образовательного процесса в свете реализации ФГОС, обсуждение проекта годового плана и плана работы на лето.</w:t>
            </w:r>
          </w:p>
          <w:p w:rsidR="008A2A34" w:rsidRDefault="008A2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педсовета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1.Анализ деятельности ДОУ за прошедший год  (выполнение программы, годовых задач).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2.Отчёты воспитателей и специалистов о проделанной работе за год.</w:t>
            </w:r>
          </w:p>
          <w:p w:rsidR="008A2A34" w:rsidRDefault="008A2A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заболеваемости и проведённой оздоровительной работы в ДОУ.</w:t>
            </w:r>
          </w:p>
          <w:p w:rsidR="008A2A34" w:rsidRDefault="008A2A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4.Викторина «Модернизация образовательного процесса в нашем ДОУ в свете реализации ФГОС».</w:t>
            </w:r>
            <w:proofErr w:type="gramEnd"/>
          </w:p>
          <w:p w:rsidR="008A2A34" w:rsidRDefault="008A2A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5.Утверждение плана работы на летний период.</w:t>
            </w:r>
          </w:p>
          <w:p w:rsidR="008A2A34" w:rsidRDefault="008A2A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6.Обсуждение и принятие решений педагогического совета.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val="en-US" w:eastAsia="en-US"/>
              </w:rPr>
            </w:pPr>
            <w:r>
              <w:rPr>
                <w:lang w:eastAsia="en-US"/>
              </w:rPr>
              <w:t>Май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8г.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Заведующая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Муз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ук</w:t>
            </w:r>
            <w:proofErr w:type="spellEnd"/>
            <w:r>
              <w:rPr>
                <w:lang w:eastAsia="en-US"/>
              </w:rPr>
              <w:t>, педагог-психолог, старший воспитатель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медсестра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</w:tbl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8"/>
        <w:gridCol w:w="6313"/>
        <w:gridCol w:w="992"/>
        <w:gridCol w:w="1808"/>
      </w:tblGrid>
      <w:tr w:rsidR="008A2A34" w:rsidTr="008A2A3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8A2A34" w:rsidTr="008A2A3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 № 1. Установочный.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1.Итоги летней оздоровительной работы ДОУ – 2018 года.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2.Утверждение расписания непосредственно образовательной деятельности, режима дня по группам МБДОУ.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3.Утверждение рабочих программ педагогов,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специалистов.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4.Знакомство с годовым планом работы на 2018- 2019 учебный год и его утверждение.</w:t>
            </w:r>
          </w:p>
          <w:p w:rsidR="008A2A34" w:rsidRDefault="008A2A34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5.Ознакомление педагогов с порядком аттестации педагогических работников на 2018-2019 гг., с графиком аттестации, с перспективным планом повышения квалификации педагогических работников. </w:t>
            </w:r>
          </w:p>
          <w:p w:rsidR="008A2A34" w:rsidRDefault="008A2A34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6. Выбор кандидатур в состав рабочей группы и аттестационной комиссии педагогических работников МБДОУ на 2018-2019 учебный год. 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Решение педагогического совета. 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Август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2018г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педагог-психолог,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ст. медсестра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rPr>
          <w:trHeight w:val="433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Тематический педсовет №2</w:t>
            </w:r>
          </w:p>
          <w:p w:rsidR="008A2A34" w:rsidRDefault="008A2A34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«Физкультурно-оздоровительная работа в контексте ФГОС </w:t>
            </w: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>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выполнении решения предыдущего педсовета</w:t>
            </w:r>
          </w:p>
          <w:p w:rsidR="008A2A34" w:rsidRDefault="008A2A34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2.Итоги тематического контроля.</w:t>
            </w:r>
          </w:p>
          <w:p w:rsidR="008A2A34" w:rsidRDefault="008A2A34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3.Физкультурно-оздоровительная работа в контексте ФГОС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  <w:p w:rsidR="008A2A34" w:rsidRDefault="008A2A34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Анализ адаптации детей раннего возраста к ДОУ в 2018-2019 ученом году</w:t>
            </w:r>
          </w:p>
          <w:p w:rsidR="008A2A34" w:rsidRDefault="008A2A34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5.Анализ первичных результатов диагностики воспитанников подготовительной группы.</w:t>
            </w:r>
          </w:p>
          <w:p w:rsidR="008A2A34" w:rsidRDefault="008A2A34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Деловая игра.</w:t>
            </w:r>
          </w:p>
          <w:p w:rsidR="008A2A34" w:rsidRDefault="008A2A34">
            <w:pPr>
              <w:pStyle w:val="a5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7.Решение педагогического совета.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A2A34" w:rsidRDefault="008A2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A2A34" w:rsidRDefault="008A2A34" w:rsidP="008A2A3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педагоги активно участвовали в методических мероприятиях:</w:t>
      </w:r>
    </w:p>
    <w:p w:rsidR="008A2A34" w:rsidRDefault="008A2A34" w:rsidP="008A2A34">
      <w:pPr>
        <w:pStyle w:val="a5"/>
        <w:spacing w:before="0" w:beforeAutospacing="0" w:after="0" w:afterAutospacing="0"/>
        <w:rPr>
          <w:rStyle w:val="af0"/>
        </w:rPr>
      </w:pPr>
      <w:r>
        <w:rPr>
          <w:rStyle w:val="af0"/>
        </w:rPr>
        <w:t>Мастер-классы:</w:t>
      </w:r>
    </w:p>
    <w:p w:rsidR="008A2A34" w:rsidRDefault="008A2A34" w:rsidP="008A2A34">
      <w:pPr>
        <w:pStyle w:val="a5"/>
        <w:spacing w:before="0" w:beforeAutospacing="0" w:after="0" w:afterAutospacing="0"/>
        <w:rPr>
          <w:rStyle w:val="af0"/>
          <w:color w:val="FF0000"/>
          <w:lang w:val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4073"/>
        <w:gridCol w:w="2403"/>
        <w:gridCol w:w="2435"/>
      </w:tblGrid>
      <w:tr w:rsidR="008A2A34" w:rsidTr="008A2A3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lang w:eastAsia="en-US"/>
              </w:rPr>
            </w:pPr>
            <w:r>
              <w:rPr>
                <w:rStyle w:val="af0"/>
                <w:lang w:eastAsia="en-US"/>
              </w:rPr>
              <w:t>№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lang w:eastAsia="en-US"/>
              </w:rPr>
            </w:pPr>
            <w:r>
              <w:rPr>
                <w:rStyle w:val="af0"/>
                <w:lang w:eastAsia="en-US"/>
              </w:rPr>
              <w:t>Название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lang w:eastAsia="en-US"/>
              </w:rPr>
            </w:pPr>
            <w:r>
              <w:rPr>
                <w:rStyle w:val="af0"/>
                <w:lang w:eastAsia="en-US"/>
              </w:rPr>
              <w:t>Дата проведения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lang w:eastAsia="en-US"/>
              </w:rPr>
            </w:pPr>
            <w:r>
              <w:rPr>
                <w:rStyle w:val="af0"/>
                <w:lang w:eastAsia="en-US"/>
              </w:rPr>
              <w:t>Ответственный</w:t>
            </w:r>
          </w:p>
        </w:tc>
      </w:tr>
      <w:tr w:rsidR="008A2A34" w:rsidTr="008A2A3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lang w:eastAsia="en-US"/>
              </w:rPr>
              <w:t>1.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lang w:eastAsia="en-US"/>
              </w:rPr>
              <w:t xml:space="preserve">Чудеса </w:t>
            </w:r>
            <w:proofErr w:type="spellStart"/>
            <w:r>
              <w:rPr>
                <w:rStyle w:val="af0"/>
                <w:lang w:eastAsia="en-US"/>
              </w:rPr>
              <w:t>пластелинографии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lang w:eastAsia="en-US"/>
              </w:rPr>
              <w:t>Февраль  2018г.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proofErr w:type="spellStart"/>
            <w:r>
              <w:rPr>
                <w:rStyle w:val="af0"/>
                <w:b w:val="0"/>
                <w:lang w:eastAsia="en-US"/>
              </w:rPr>
              <w:t>Пацева</w:t>
            </w:r>
            <w:proofErr w:type="spellEnd"/>
            <w:r>
              <w:rPr>
                <w:rStyle w:val="af0"/>
                <w:b w:val="0"/>
                <w:lang w:eastAsia="en-US"/>
              </w:rPr>
              <w:t xml:space="preserve"> Р.А.</w:t>
            </w:r>
          </w:p>
        </w:tc>
      </w:tr>
      <w:tr w:rsidR="008A2A34" w:rsidTr="008A2A34">
        <w:trPr>
          <w:trHeight w:val="5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lang w:eastAsia="en-US"/>
              </w:rPr>
              <w:t>2.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val="en-US" w:eastAsia="en-US"/>
              </w:rPr>
            </w:pPr>
            <w:r>
              <w:rPr>
                <w:rStyle w:val="af0"/>
                <w:lang w:eastAsia="en-US"/>
              </w:rPr>
              <w:t xml:space="preserve">Песочный мир чудес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lang w:eastAsia="en-US"/>
              </w:rPr>
              <w:t>Апрель 2018г.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lang w:eastAsia="en-US"/>
              </w:rPr>
              <w:t xml:space="preserve"> Педагог-психолог</w:t>
            </w:r>
          </w:p>
        </w:tc>
      </w:tr>
      <w:tr w:rsidR="008A2A34" w:rsidTr="008A2A34">
        <w:trPr>
          <w:trHeight w:val="1155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lang w:eastAsia="en-US"/>
              </w:rPr>
              <w:t>3.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lang w:eastAsia="en-US"/>
              </w:rPr>
              <w:t>Знакомство с методикой проведения «Сладкого вечера»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lang w:eastAsia="en-US"/>
              </w:rPr>
              <w:t>октябрь 2018г.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lang w:eastAsia="en-US"/>
              </w:rPr>
              <w:t>Старший воспитатель</w:t>
            </w:r>
          </w:p>
        </w:tc>
      </w:tr>
    </w:tbl>
    <w:p w:rsidR="008A2A34" w:rsidRDefault="008A2A34" w:rsidP="008A2A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Открытые просмотры: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2486"/>
        <w:gridCol w:w="2410"/>
      </w:tblGrid>
      <w:tr w:rsidR="008A2A34" w:rsidTr="008A2A34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по экологическому воспитанию «Экскурсия в сказку»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О.А.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rPr>
          <w:trHeight w:val="92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НОД по ПДД (старшая группа)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  <w:p w:rsidR="008A2A34" w:rsidRDefault="008A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8A2A34" w:rsidTr="008A2A34">
        <w:trPr>
          <w:trHeight w:val="81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по ФЭМП (старшая группа)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Янковская С.П.</w:t>
            </w:r>
          </w:p>
        </w:tc>
      </w:tr>
      <w:tr w:rsidR="008A2A34" w:rsidTr="008A2A34">
        <w:trPr>
          <w:trHeight w:val="557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 «Зимующие птицы» (старшая разновозрастная группа)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8A2A34" w:rsidRDefault="008A2A34" w:rsidP="008A2A34">
      <w:pPr>
        <w:pStyle w:val="a5"/>
        <w:spacing w:before="0" w:beforeAutospacing="0" w:after="0" w:afterAutospacing="0"/>
        <w:rPr>
          <w:rStyle w:val="af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552"/>
        <w:gridCol w:w="2410"/>
      </w:tblGrid>
      <w:tr w:rsidR="008A2A34" w:rsidTr="008A2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«По страницам любимых сказок»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 xml:space="preserve"> ( 2 младшая группа)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Январь 2018г.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Воспитатель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Рахманова З.И.</w:t>
            </w:r>
          </w:p>
        </w:tc>
      </w:tr>
      <w:tr w:rsidR="008A2A34" w:rsidTr="008A2A3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 xml:space="preserve">«Путешествие в страну </w:t>
            </w:r>
            <w:proofErr w:type="spellStart"/>
            <w:r>
              <w:rPr>
                <w:rStyle w:val="af0"/>
                <w:b w:val="0"/>
                <w:lang w:eastAsia="en-US"/>
              </w:rPr>
              <w:t>Домисолька</w:t>
            </w:r>
            <w:proofErr w:type="spellEnd"/>
            <w:r>
              <w:rPr>
                <w:rStyle w:val="af0"/>
                <w:b w:val="0"/>
                <w:lang w:eastAsia="en-US"/>
              </w:rPr>
              <w:t>»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(средняя группа)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Февраль 2018г.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proofErr w:type="spellStart"/>
            <w:r>
              <w:rPr>
                <w:rStyle w:val="af0"/>
                <w:b w:val="0"/>
                <w:lang w:eastAsia="en-US"/>
              </w:rPr>
              <w:t>Муз</w:t>
            </w:r>
            <w:proofErr w:type="gramStart"/>
            <w:r>
              <w:rPr>
                <w:rStyle w:val="af0"/>
                <w:b w:val="0"/>
                <w:lang w:eastAsia="en-US"/>
              </w:rPr>
              <w:t>.р</w:t>
            </w:r>
            <w:proofErr w:type="gramEnd"/>
            <w:r>
              <w:rPr>
                <w:rStyle w:val="af0"/>
                <w:b w:val="0"/>
                <w:lang w:eastAsia="en-US"/>
              </w:rPr>
              <w:t>ук</w:t>
            </w:r>
            <w:proofErr w:type="spellEnd"/>
            <w:r>
              <w:rPr>
                <w:rStyle w:val="af0"/>
                <w:b w:val="0"/>
                <w:lang w:eastAsia="en-US"/>
              </w:rPr>
              <w:t xml:space="preserve">. </w:t>
            </w:r>
            <w:proofErr w:type="spellStart"/>
            <w:r>
              <w:rPr>
                <w:rStyle w:val="af0"/>
                <w:b w:val="0"/>
                <w:lang w:eastAsia="en-US"/>
              </w:rPr>
              <w:t>Москвичёва</w:t>
            </w:r>
            <w:proofErr w:type="spellEnd"/>
            <w:r>
              <w:rPr>
                <w:rStyle w:val="af0"/>
                <w:b w:val="0"/>
                <w:lang w:eastAsia="en-US"/>
              </w:rPr>
              <w:t xml:space="preserve"> Т.В.</w:t>
            </w:r>
          </w:p>
        </w:tc>
      </w:tr>
      <w:tr w:rsidR="008A2A34" w:rsidTr="008A2A34">
        <w:trPr>
          <w:trHeight w:val="46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 xml:space="preserve">НОД «Весна </w:t>
            </w:r>
            <w:proofErr w:type="gramStart"/>
            <w:r>
              <w:rPr>
                <w:rStyle w:val="af0"/>
                <w:b w:val="0"/>
                <w:lang w:eastAsia="en-US"/>
              </w:rPr>
              <w:t>–к</w:t>
            </w:r>
            <w:proofErr w:type="gramEnd"/>
            <w:r>
              <w:rPr>
                <w:rStyle w:val="af0"/>
                <w:b w:val="0"/>
                <w:lang w:eastAsia="en-US"/>
              </w:rPr>
              <w:t>расна» (младшая разновозрастная группа)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март 2018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Воспитатель Головина О.В.</w:t>
            </w:r>
          </w:p>
        </w:tc>
      </w:tr>
      <w:tr w:rsidR="008A2A34" w:rsidTr="008A2A34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«Очень нужен воздух нам»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(старшая группа)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март 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Воспитатель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 xml:space="preserve"> Кирина О.В.</w:t>
            </w:r>
          </w:p>
        </w:tc>
      </w:tr>
      <w:tr w:rsidR="008A2A34" w:rsidTr="008A2A34">
        <w:trPr>
          <w:trHeight w:val="71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«Космическое путешествие» (старшая разновозрастная группа)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Апрель 2018г.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rStyle w:val="af0"/>
                <w:b w:val="0"/>
                <w:lang w:eastAsia="en-US"/>
              </w:rPr>
            </w:pPr>
            <w:r>
              <w:rPr>
                <w:lang w:eastAsia="en-US"/>
              </w:rPr>
              <w:t>Воспитатель Янковская С.П.</w:t>
            </w:r>
          </w:p>
        </w:tc>
      </w:tr>
      <w:tr w:rsidR="008A2A34" w:rsidTr="008A2A34">
        <w:trPr>
          <w:trHeight w:val="8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НОД по безопасности (подготовительная группа)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>Май 2018г.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2A34" w:rsidRDefault="008A2A34">
            <w:pPr>
              <w:pStyle w:val="a5"/>
              <w:spacing w:line="256" w:lineRule="auto"/>
              <w:rPr>
                <w:rStyle w:val="af0"/>
                <w:b w:val="0"/>
                <w:lang w:eastAsia="en-US"/>
              </w:rPr>
            </w:pPr>
            <w:r>
              <w:rPr>
                <w:rStyle w:val="af0"/>
                <w:b w:val="0"/>
                <w:lang w:eastAsia="en-US"/>
              </w:rPr>
              <w:t xml:space="preserve">Воспитатель </w:t>
            </w:r>
            <w:proofErr w:type="spellStart"/>
            <w:r>
              <w:rPr>
                <w:rStyle w:val="af0"/>
                <w:b w:val="0"/>
                <w:lang w:eastAsia="en-US"/>
              </w:rPr>
              <w:t>Шапорева</w:t>
            </w:r>
            <w:proofErr w:type="spellEnd"/>
            <w:r>
              <w:rPr>
                <w:rStyle w:val="af0"/>
                <w:b w:val="0"/>
                <w:lang w:eastAsia="en-US"/>
              </w:rPr>
              <w:t xml:space="preserve"> С.А. </w:t>
            </w:r>
          </w:p>
        </w:tc>
      </w:tr>
    </w:tbl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Семинары-практикумы:</w:t>
      </w:r>
    </w:p>
    <w:p w:rsidR="008A2A34" w:rsidRDefault="008A2A34" w:rsidP="008A2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9"/>
        <w:gridCol w:w="2552"/>
        <w:gridCol w:w="2410"/>
      </w:tblGrid>
      <w:tr w:rsidR="008A2A34" w:rsidTr="008A2A34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«Взаимосвязь речевой и познавательной деятельности ребёнка на разных этапах освоения слов»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Февраль 2018г.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Ст. воспитатель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Алтухова Н.В.</w:t>
            </w:r>
          </w:p>
        </w:tc>
      </w:tr>
      <w:tr w:rsidR="008A2A34" w:rsidTr="008A2A34"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«Предметно-развивающая среда как средство экологического воспитания дошкольников»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30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 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Ст. воспитатель</w:t>
            </w:r>
          </w:p>
          <w:p w:rsidR="008A2A34" w:rsidRDefault="008A2A34">
            <w:pPr>
              <w:pStyle w:val="a5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Алтухова Н.В.</w:t>
            </w:r>
          </w:p>
        </w:tc>
      </w:tr>
      <w:tr w:rsidR="008A2A34" w:rsidTr="008A2A34">
        <w:trPr>
          <w:trHeight w:val="143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A34" w:rsidRDefault="008A2A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2A34" w:rsidRDefault="008A2A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Н.В.</w:t>
            </w:r>
          </w:p>
        </w:tc>
      </w:tr>
    </w:tbl>
    <w:p w:rsidR="008A2A34" w:rsidRDefault="008A2A34" w:rsidP="008A2A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Вывод: </w:t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-образовательный процесс в ДОУ строится с учетом требований санитарно-гигиенического режима в дошкольных учреждениях.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детьми программы осуществляется на хорошем уровне. Годовые задачи реализованы в полном объеме.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tabs>
          <w:tab w:val="left" w:pos="1185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4.Оценка функционирования внутренней системы  качества образования 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 качества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 оценки образовательной деятельности предполагает оценивание качества условий образовательной деятельности,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Процесс внутренней системы оценки качества образования регулируется внутренними локальными актами, проводится в соответствии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Данные, полученные в результате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контрольно-оценочных мероприятий, отражаются в отчёте о результатах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публичном докладе, других отчётных документах МБДОУ. Результаты внутренней оценки качества образования в МБДОУ рассматриваются на Педагогическом совете, рабочих совещаниях для анализа эффективности деятельности и определения перспектив развития ДОУ.</w:t>
      </w: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Результаты выполнения образовательной программы МБДОУ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направлениям развития воспитанников.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по направлению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«Социально – коммуникативное развитие»,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ДОУ ставит своей задачей социально необходимые требования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превратить во внутренние стимулы личности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(честь, достоинство,</w:t>
      </w:r>
      <w:proofErr w:type="gramEnd"/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милосердие). Формирование гендерной, семейной, гражданской принадлежности, патриотических чувств, развитие игровой деятельности детей.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детей к народной культуре проходило через все виды детской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деятельности. В ДОУ был проведён конкурс поделок по народному творчеству, конкурс чтецов.  В старшей и подготовительной группе прошли открытые НОД по нравственно-патриотическому воспитанию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"Символика Республики Адыгея", "Традиции и обычаи русского народа"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детского сада принимают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садовских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праздниках</w:t>
      </w:r>
      <w:proofErr w:type="gramEnd"/>
      <w:r>
        <w:rPr>
          <w:rFonts w:ascii="Times New Roman" w:hAnsi="Times New Roman" w:cs="Times New Roman"/>
          <w:sz w:val="24"/>
          <w:szCs w:val="24"/>
        </w:rPr>
        <w:t>: «День матери», «День защиты детей», «День Победы».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ДОУ были организованы народные праздники: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«Рождество», «Масленица», «Пасха». Музыкальный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руководитель совместно с воспитателями приобщают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к  традициям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адыгейского народа, разучивают танцы, песни, игры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адыгов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В ДОУ функционирует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этнокружок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изучению традиций адыгейского народа. В 2018-2019  году планируется создать мини-музей по приобщению детей к культурным ценностям и традициям республики Адыгея.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 всех возрастных групп формируют  у воспитанников  любовь  к родным, семье, детскому саду и своей Родине.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планируют работу с родителями, ориентируют семью на нравственное воспитание детей (ознакомление родителей с основами педагогики и психологии, формирование представлений о формах традиционного семейного уклада).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проводится много интересных и познавательных мероприятий   направленных на успешную социализацию дошкольников. В детских коллективах   преобладает атмосфера дружбы, дети любят воспитателей, у всех есть друзья в  группе.</w:t>
      </w:r>
    </w:p>
    <w:p w:rsidR="008A2A34" w:rsidRDefault="008A2A34" w:rsidP="008A2A34">
      <w:pPr>
        <w:pStyle w:val="Default"/>
        <w:rPr>
          <w:color w:val="auto"/>
        </w:rPr>
      </w:pPr>
      <w:r>
        <w:rPr>
          <w:color w:val="auto"/>
        </w:rPr>
        <w:t xml:space="preserve">В среднем по </w:t>
      </w:r>
      <w:proofErr w:type="gramStart"/>
      <w:r>
        <w:rPr>
          <w:color w:val="auto"/>
        </w:rPr>
        <w:t>социально-коммуникативному</w:t>
      </w:r>
      <w:proofErr w:type="gramEnd"/>
      <w:r>
        <w:rPr>
          <w:color w:val="auto"/>
        </w:rPr>
        <w:t xml:space="preserve">  процент детей с высоким уровнем развития повысился с 27 % до 60 %, с низким уровнем развития понизился с 11 % до 4 %.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  <w:r>
        <w:rPr>
          <w:rFonts w:ascii="Times New Roman" w:hAnsi="Times New Roman" w:cs="Times New Roman"/>
          <w:sz w:val="24"/>
          <w:szCs w:val="24"/>
        </w:rPr>
        <w:t xml:space="preserve">, направлено на сенсорное развитие, развитие познавательно - исследовательской и продуктивной деятельности, ФЭМП, формирование целостной картины мира, расширения кругозора детей. Эта   работа проходила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и через самостоятельную творческую  деятельность детей.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внедрением ФГОС ДО, экспериментальная деятельность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детском</w:t>
      </w:r>
      <w:proofErr w:type="gramEnd"/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образовательную программу детского сада в рамках работы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процесса. Раньше проводилась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форме кружковой работы, а сейчас в виде организованной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 и в ходе режимных моментов.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группой по разработке образовательной программы детского сада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были проанализированы цели и задачи эксперимента, разработаны принципы и подходы по организации образовательной деятельности и продуманы методы и средства внедрения инновационной деятельности ДОУ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2A34" w:rsidRDefault="008A2A34" w:rsidP="008A2A34">
      <w:pPr>
        <w:pStyle w:val="Default"/>
        <w:rPr>
          <w:color w:val="auto"/>
        </w:rPr>
      </w:pPr>
      <w:r>
        <w:rPr>
          <w:color w:val="auto"/>
        </w:rPr>
        <w:t xml:space="preserve">В среднем по познавательному  направлению процент детей с высоким уровнем развития повысился с 16 % до 45 %, с низким уровнем развития понизился с 25 % до 16 %;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Речевое развитие.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работы в рамках речевого развития детей было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свободного общения с окружающими и совершенствование всех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компонентов устной речи детей в различных формах и видах детской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во время занятий и свободной игровой деятельности показали, что дети старших возрастных групп активно общаются друг с другом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научились строить развернутые предложения, высказывать собственное мнение, у них значительно вырос словарный запас.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практического овладения воспитанниками нормами речи в каждой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возрастной группе созданы книжные уголки с мини-библиотеками, картотеки игр по развитию речи детей, имеются подборки иллюстрированного материала, детские энциклопедии, речевые игры. Проведена профилактическая работа с детьми всех возрастных групп в виде артикуляционной и дыхательной гимнастики.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обмена опытом  воспитатели (младшей разновозрастной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филиал, 2 младшей и старшей группе провели открытые НОД по развитию речи. )  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проведённых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НОД: "Весна-красна", "Путешествие по сказкам", "Заучивание стихотворения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И.Белоусова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"Весенняя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"с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>
        <w:rPr>
          <w:rFonts w:ascii="Times New Roman" w:hAnsi="Times New Roman" w:cs="Times New Roman"/>
          <w:sz w:val="24"/>
          <w:szCs w:val="24"/>
        </w:rPr>
        <w:t>". Также были проведены 2 новаторских мастер-класс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запросу молодых специалистов) по  ЗКР, по ознакомлению с  разными  методиками заучивания стихотворений с детьми.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РППС по речевому развитию представлена в группах зонами для развития речи, включающими в себя дидактический и демонстрационный материал по  речевому развитию, книжный уголок, театрализованная зона, которая содержит различные виды театров, уголки ряженья, изготовленные руками родителей, педагогов вместе с детьми.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большое внимание уделяют чтению художественной литературы, данная деятельность направлена на формирование интереса и потребности в восприятии книг, на развитие литературной речи, приобщению к словесному искусству, на развитие художественного восприятия, эстетического вкуса.  В группах собраны библиотеки детской  художественной, природоведческой и краеведческой литературы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 и интересов детей.</w:t>
      </w:r>
    </w:p>
    <w:p w:rsidR="008A2A34" w:rsidRDefault="008A2A34" w:rsidP="008A2A34">
      <w:pPr>
        <w:pStyle w:val="Default"/>
        <w:rPr>
          <w:color w:val="auto"/>
        </w:rPr>
      </w:pPr>
      <w:r>
        <w:rPr>
          <w:color w:val="auto"/>
        </w:rPr>
        <w:t xml:space="preserve">В среднем по речевому направлению процент детей с высоким уровнем развития повысился с 20 % до 46 %, с низким уровнем развития понизился с 23 % до 9 %;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Художественно – эстетическое развитие.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в этом направлении была направлена на развитие навыков и умений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(рисование, лепка, аппликация, ручной труд), на  развитие творческой фантазии и приобщение к изобразительному искусству через  ознакомление с народным творчеством. Регулярно проводятся смотры,   выставки детского рисунка и поделок для родителей и педагогов: ( конкурс "Дары осени", "Лучшая новогодняя игрушка", конкурс поделок по народному творчеству, конкурс аппликаций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-Кавказом "Береги первоцветы", выставка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рисунков:"Моя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милая мама", конкурс поделок ко Дню Победы;  мастер- класс для педагогов «Нетрадиционные методы и приёмы рисования с детьми»; конкурс на лучшую стенгазету по ПД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среди воспитателей).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созданы условия для развития  творческой личности ребенка дошкольного возраста средствами музыкального  искусства и театрализованной деятельности.  В МБДОУ в средней группе было проведено открытое НОД по музыке на тему: "Путешествие в страну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". На базе ДОУ в марте проведено методическое объединение для воспитателей младших групп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показано развлечение по литературному произведению словацкой народной сказки "У солнышка в гостях".  Развлечение включило в себя элементы драматизации, роли персонажей сказки сыграли дети из средней и подготовительной группы.</w:t>
      </w:r>
    </w:p>
    <w:p w:rsidR="008A2A34" w:rsidRDefault="008A2A34" w:rsidP="008A2A34">
      <w:pPr>
        <w:pStyle w:val="Default"/>
        <w:rPr>
          <w:color w:val="auto"/>
        </w:rPr>
      </w:pPr>
      <w:r>
        <w:rPr>
          <w:color w:val="auto"/>
        </w:rPr>
        <w:t xml:space="preserve">В среднем по художественно-эстетическому направлению процент детей с высоким уровнем развития повысился с 18 % до 33 %, с низким уровнем развития понизился с 15 % до 9 %;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физической подготовленности детей  показал повышение уровня физического развития дошкольников, овладения ими основных видов движений в соответствии с возрастными особенностями, формирования у детей потребности в ежедневной двигательной деятельности, развитие у них инициативы, самостоятельности и творчества, способности к самоконтролю, самооценке при выполнении движений. Также повысился интерес у воспитанников к участию в подвижных и спортивных играх и физических упражнениях, в полной мере проявился интерес и любовь к спорту.</w:t>
      </w:r>
    </w:p>
    <w:p w:rsidR="008A2A34" w:rsidRDefault="008A2A34" w:rsidP="008A2A34">
      <w:pPr>
        <w:pStyle w:val="Default"/>
        <w:rPr>
          <w:color w:val="auto"/>
        </w:rPr>
      </w:pPr>
      <w:r>
        <w:rPr>
          <w:color w:val="auto"/>
        </w:rPr>
        <w:t xml:space="preserve"> В среднем по физкультурно-оздоровительному направлению процент детей с высоким уровнем развития повысился с 11% до 42 %, с низким уровнем развития понизился с 17 % до 9 %;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Повышенная результативность наблюдается в освоении детьми упражнений на равновесие, ползание, лазание и в упражнениях с мячом.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нашего ДОУ хорошо проявили себя в спортивной жизни детского сада, что способствовало решению ряда задач по физическому воспитанию дошкольников и приобретение ими двигательных навыков и умений. А также участие в спортивных праздниках и развлечениях сопровождалось эмоциональным подъемом, демонстрацией спортсменами быстроты, ловкости, смелости,  самостоятельности, умения ориентироваться в пространстве. 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проведены спортивные мероприятия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"Спортивный праздник", спортивно-военизированное развлечение ко Дню Защитника Отечества", спортивные досуги, эстафеты.  В ДОУ был проведён конкурс для педагогов: "Игры для здоровья". Воспитатели своими руками изготовили игры для своих групп по профилактике плоскостопия, зрения, укрепления дыхательной системы, развития мелкой и крупной моторики.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 по содержанию физического воспитания детей дошкольного</w:t>
      </w:r>
    </w:p>
    <w:p w:rsidR="008A2A34" w:rsidRDefault="008A2A34" w:rsidP="008A2A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и реализации программных задач ДОУ, можно сказать, что физкультурно – оздоровительная работа в ДОУ ведется в полном объеме. Задачи по оптимизации двигательной активности детей отвечают требованиям ФГОС.</w:t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 </w:t>
      </w:r>
      <w:r>
        <w:rPr>
          <w:rFonts w:ascii="Times New Roman" w:hAnsi="Times New Roman" w:cs="Times New Roman"/>
          <w:b/>
          <w:sz w:val="24"/>
          <w:szCs w:val="24"/>
        </w:rPr>
        <w:t>педагогической диагностики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мониторинга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образовательной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Сказка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год.</w:t>
      </w:r>
    </w:p>
    <w:p w:rsidR="008A2A34" w:rsidRDefault="008A2A34" w:rsidP="008A2A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получить оперативные данные о текущем реальном состоянии и тенденциях изменения объекта диагностирования, раскрытие ресурсов образовательной деятельности и эффективности их использования в детском саду.</w:t>
      </w:r>
    </w:p>
    <w:p w:rsidR="008A2A34" w:rsidRDefault="008A2A34" w:rsidP="008A2A3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диагностика (м</w:t>
      </w:r>
      <w:r>
        <w:rPr>
          <w:rFonts w:ascii="Times New Roman" w:eastAsia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проводилась воспитателями дошкольных групп, музыкальным руководител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педагогом-психологом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оказанием помощи старшим воспитателем. </w:t>
      </w:r>
    </w:p>
    <w:p w:rsidR="008A2A34" w:rsidRDefault="008A2A34" w:rsidP="008A2A3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и сроки проведения </w:t>
      </w:r>
      <w:r>
        <w:rPr>
          <w:rFonts w:ascii="Times New Roman" w:hAnsi="Times New Roman" w:cs="Times New Roman"/>
          <w:sz w:val="24"/>
          <w:szCs w:val="24"/>
        </w:rPr>
        <w:t>педагогической диагностики (</w:t>
      </w:r>
      <w:r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2 раза в год (начало и конец учебного года)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A34" w:rsidRDefault="008A2A34" w:rsidP="008A2A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проведения </w:t>
      </w:r>
      <w:r>
        <w:rPr>
          <w:rFonts w:ascii="Times New Roman" w:hAnsi="Times New Roman" w:cs="Times New Roman"/>
          <w:sz w:val="24"/>
          <w:szCs w:val="24"/>
        </w:rPr>
        <w:t>педагогической диагностики (</w:t>
      </w:r>
      <w:r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8A2A34" w:rsidRDefault="008A2A34" w:rsidP="008A2A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педагогической диагностики (мониторинга) -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</w:t>
      </w:r>
    </w:p>
    <w:p w:rsidR="008A2A34" w:rsidRDefault="008A2A34" w:rsidP="008A2A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Согласно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диагностики (мониторинга) могут быть использованы исключительно для решения следующих образовательных задач:</w:t>
      </w:r>
    </w:p>
    <w:p w:rsidR="008A2A34" w:rsidRDefault="008A2A34" w:rsidP="008A2A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во-первых</w:t>
      </w:r>
      <w:r>
        <w:rPr>
          <w:rFonts w:ascii="Times New Roman" w:hAnsi="Times New Roman" w:cs="Times New Roman"/>
          <w:sz w:val="24"/>
          <w:szCs w:val="24"/>
        </w:rPr>
        <w:t>, индивидуализации образования (в том числе поддержка ребенка, построение его образовательной траектории или профессиональной коррекции особенностей его развития);</w:t>
      </w:r>
    </w:p>
    <w:p w:rsidR="008A2A34" w:rsidRDefault="008A2A34" w:rsidP="008A2A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во-вторых</w:t>
      </w:r>
      <w:r>
        <w:rPr>
          <w:rFonts w:ascii="Times New Roman" w:hAnsi="Times New Roman" w:cs="Times New Roman"/>
          <w:sz w:val="24"/>
          <w:szCs w:val="24"/>
        </w:rPr>
        <w:t>, оптимизации работы с группой детей.</w:t>
      </w: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мониторинг образовательной деятельности МБДОУ № 19«Сказка»</w:t>
      </w:r>
    </w:p>
    <w:p w:rsidR="008A2A34" w:rsidRDefault="008A2A34" w:rsidP="008A2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"Ф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изическое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</w:t>
      </w:r>
    </w:p>
    <w:tbl>
      <w:tblPr>
        <w:tblStyle w:val="af"/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8A2A34" w:rsidTr="008A2A34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Бусинки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Фантазёры</w:t>
            </w:r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старшая 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34" w:rsidRDefault="008A2A34">
            <w:pPr>
              <w:spacing w:after="0" w:line="240" w:lineRule="auto"/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2A34" w:rsidRDefault="008A2A34" w:rsidP="008A2A34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"Р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ечевое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развитие"</w:t>
      </w:r>
    </w:p>
    <w:tbl>
      <w:tblPr>
        <w:tblStyle w:val="af"/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8A2A34" w:rsidTr="008A2A34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Бусинки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Фантазёры</w:t>
            </w:r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старшая 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34" w:rsidRDefault="008A2A34">
            <w:pPr>
              <w:spacing w:after="0" w:line="240" w:lineRule="auto"/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2A34" w:rsidRDefault="008A2A34" w:rsidP="008A2A34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"П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ознавательное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развитие"</w:t>
      </w:r>
    </w:p>
    <w:tbl>
      <w:tblPr>
        <w:tblStyle w:val="af"/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8A2A34" w:rsidTr="008A2A34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Бусинки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Фантазёры</w:t>
            </w:r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старшая 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34" w:rsidRDefault="008A2A34">
            <w:pPr>
              <w:spacing w:after="0" w:line="240" w:lineRule="auto"/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2A34" w:rsidRDefault="008A2A34" w:rsidP="008A2A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ОО" Художественно-эстетическое развитие"</w:t>
      </w:r>
    </w:p>
    <w:tbl>
      <w:tblPr>
        <w:tblStyle w:val="af"/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83"/>
        <w:gridCol w:w="1421"/>
        <w:gridCol w:w="1493"/>
        <w:gridCol w:w="1559"/>
        <w:gridCol w:w="1559"/>
        <w:gridCol w:w="855"/>
        <w:gridCol w:w="559"/>
        <w:gridCol w:w="709"/>
        <w:gridCol w:w="1563"/>
        <w:gridCol w:w="473"/>
        <w:gridCol w:w="236"/>
      </w:tblGrid>
      <w:tr w:rsidR="008A2A34" w:rsidTr="008A2A34">
        <w:trPr>
          <w:trHeight w:val="1019"/>
        </w:trPr>
        <w:tc>
          <w:tcPr>
            <w:tcW w:w="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Бусинки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Фантазёры</w:t>
            </w:r>
          </w:p>
        </w:tc>
        <w:tc>
          <w:tcPr>
            <w:tcW w:w="21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старшая 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rPr>
          <w:trHeight w:val="367"/>
        </w:trPr>
        <w:tc>
          <w:tcPr>
            <w:tcW w:w="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34" w:rsidRDefault="008A2A34">
            <w:pPr>
              <w:spacing w:after="0" w:line="240" w:lineRule="auto"/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2A34" w:rsidRDefault="008A2A34" w:rsidP="008A2A34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"С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оциально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-коммуникативное развитие"</w:t>
      </w:r>
    </w:p>
    <w:tbl>
      <w:tblPr>
        <w:tblStyle w:val="af"/>
        <w:tblW w:w="119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76"/>
        <w:gridCol w:w="1511"/>
        <w:gridCol w:w="1588"/>
        <w:gridCol w:w="1658"/>
        <w:gridCol w:w="1658"/>
        <w:gridCol w:w="909"/>
        <w:gridCol w:w="594"/>
        <w:gridCol w:w="754"/>
        <w:gridCol w:w="1155"/>
        <w:gridCol w:w="507"/>
      </w:tblGrid>
      <w:tr w:rsidR="008A2A34" w:rsidTr="008A2A34">
        <w:trPr>
          <w:trHeight w:val="1019"/>
        </w:trPr>
        <w:tc>
          <w:tcPr>
            <w:tcW w:w="15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Бусинки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Цветик-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Фантазёры</w:t>
            </w:r>
          </w:p>
        </w:tc>
        <w:tc>
          <w:tcPr>
            <w:tcW w:w="2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старшая 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"Незабудки"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(филиал)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Солнышко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rPr>
          <w:trHeight w:val="367"/>
        </w:trPr>
        <w:tc>
          <w:tcPr>
            <w:tcW w:w="15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82%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2A34" w:rsidTr="008A2A34"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2A34" w:rsidRDefault="008A2A34" w:rsidP="008A2A34">
      <w:pPr>
        <w:spacing w:line="240" w:lineRule="auto"/>
        <w:ind w:firstLine="5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Общий итог</w:t>
      </w:r>
    </w:p>
    <w:tbl>
      <w:tblPr>
        <w:tblStyle w:val="af"/>
        <w:tblW w:w="9439" w:type="dxa"/>
        <w:tblInd w:w="-1168" w:type="dxa"/>
        <w:tblLook w:val="04A0" w:firstRow="1" w:lastRow="0" w:firstColumn="1" w:lastColumn="0" w:noHBand="0" w:noVBand="1"/>
      </w:tblPr>
      <w:tblGrid>
        <w:gridCol w:w="1591"/>
        <w:gridCol w:w="1760"/>
        <w:gridCol w:w="1497"/>
        <w:gridCol w:w="1978"/>
        <w:gridCol w:w="1197"/>
        <w:gridCol w:w="1416"/>
      </w:tblGrid>
      <w:tr w:rsidR="008A2A34" w:rsidTr="008A2A34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ком.развитие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Речевое 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Худ.-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Эстет.</w:t>
            </w:r>
          </w:p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</w:tr>
      <w:tr w:rsidR="008A2A34" w:rsidTr="008A2A34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33%</w:t>
            </w:r>
          </w:p>
        </w:tc>
      </w:tr>
      <w:tr w:rsidR="008A2A34" w:rsidTr="008A2A34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58%</w:t>
            </w:r>
          </w:p>
        </w:tc>
      </w:tr>
      <w:tr w:rsidR="008A2A34" w:rsidTr="008A2A34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4%</w:t>
            </w:r>
          </w:p>
        </w:tc>
        <w:tc>
          <w:tcPr>
            <w:tcW w:w="1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16%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5%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A34" w:rsidRDefault="008A2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9%</w:t>
            </w:r>
          </w:p>
        </w:tc>
      </w:tr>
    </w:tbl>
    <w:p w:rsidR="008A2A34" w:rsidRDefault="008A2A34" w:rsidP="008A2A34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12435" cy="3217545"/>
            <wp:effectExtent l="0" t="0" r="12065" b="2095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8A2A34" w:rsidRDefault="008A2A34" w:rsidP="008A2A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</w:p>
    <w:p w:rsidR="008A2A34" w:rsidRDefault="008A2A34" w:rsidP="008A2A34">
      <w:pPr>
        <w:spacing w:line="240" w:lineRule="auto"/>
        <w:ind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В целом результаты мониторинга показали успешность освоения детьми программы по всем образовательным областям. Наиболее высокие результаты отмечены по следующим образовательным областям: физическое,  социально-коммуникативное, художественно-эстетическое, речевое, физическое развитие (менее 10%- низкий уровень). Ниже уровень развития в познавательной област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Низкий уровень 16%) Необходимо уделить внимание познавательному  развитию воспитанников ( начиная с летне-оздоровительного периода и продолжить в новом учебном году).</w:t>
      </w:r>
    </w:p>
    <w:p w:rsidR="008A2A34" w:rsidRDefault="008A2A34" w:rsidP="008A2A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hyperlink r:id="rId1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ru-RU"/>
          </w:rPr>
          <w:t>Результаты изучения предпосылок психологической готовности детей к обучению в школе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2018 год МБДОУ № 19 «Сказка»</w:t>
      </w:r>
    </w:p>
    <w:p w:rsidR="008A2A34" w:rsidRDefault="008A2A34" w:rsidP="008A2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Для диагностики детей к обучению в школе педагогом-психологом была использована «Экспресс – методика готовности детей к школе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8A2A34" w:rsidRDefault="008A2A34" w:rsidP="008A2A3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Готовность к школьному обучению – многокомпонентное образование. В структуре психологической готовности, как правило, принято выделять следующие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аспекты: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 Интеллектуальная готовность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Мотивационная (личностная) готовность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 Эмоционально-волевая готовность (уровень развития произвольности)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    Социально-психологическая готовность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    Психофизиологическая готовность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Численность выпускников (вместе с филиалом) 31 человек.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 13 (42%) человек с высоким уровнем готовности, 17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55%)  человек – средний уровень готовности, 1 человек (3%) – с низким уровнем готовности.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>4.3 Условия осуществления образовательного процесса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В МБДОУ созданы благоприятные условия для физического, психического и социального развития детей, а также охраны и укрепления их здоровья.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В МБДОУ функционируют  4 группы общеразвивающей направленности для детей дошкольного возраста от 3 до 7 лет. 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Реализуемый уровень образования  — дошкольное образование.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Форма обучения — очная.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Язык обучения — русский.</w:t>
      </w:r>
    </w:p>
    <w:p w:rsidR="008A2A34" w:rsidRDefault="008A2A34" w:rsidP="008A2A34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Воспитательно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-образовательный процесс в МБДОУ обеспечен учебно-наглядными пособиями.</w:t>
      </w:r>
    </w:p>
    <w:p w:rsidR="008A2A34" w:rsidRDefault="008A2A34" w:rsidP="008A2A34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Для проведения педагогического процесса имеется необходимая методическая и детская литература, наглядно-иллюстративный материал,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аудио-технические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средства, пособия по всем разделам программы,  дидактические игры и игрушки, необходимый спортивный инвентарь. </w:t>
      </w:r>
    </w:p>
    <w:p w:rsidR="008A2A34" w:rsidRDefault="008A2A34" w:rsidP="008A2A34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Во всех группах есть «природные центры» с различными видами растений и предметами ухода за ними, материалами для наблюдений и экспериментирования. Это способствует формированию у детей интереса и бережного отношения к миру природы.</w:t>
      </w:r>
    </w:p>
    <w:p w:rsidR="008A2A34" w:rsidRDefault="008A2A34" w:rsidP="008A2A34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каждой группе есть развивающие центры, созданы условия для самостоятельного активного и целенаправленного действия детей во всех видах деятельности: игровой, двигательной, продуктивной, двигательной, театрализованной, конструктивной, содержатся материалы для развивающих игр и образовательной деятельности.</w:t>
      </w:r>
    </w:p>
    <w:p w:rsidR="008A2A34" w:rsidRDefault="008A2A34" w:rsidP="008A2A34">
      <w:pPr>
        <w:widowControl w:val="0"/>
        <w:suppressAutoHyphens/>
        <w:autoSpaceDE w:val="0"/>
        <w:autoSpaceDN w:val="0"/>
        <w:spacing w:after="0" w:line="240" w:lineRule="auto"/>
        <w:ind w:left="3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  <w:t>Развивающая предметно-пространственная среда в группах обеспечивает возможность общения и совместной деятельности детей и взрослых, двигательную активность детей, а также возможности для уединения.</w:t>
      </w:r>
    </w:p>
    <w:p w:rsidR="008A2A34" w:rsidRDefault="008A2A34" w:rsidP="008A2A34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Во всех группах создана эстетическая развивающая среда, вызывающая у детей радость от обстановки и формирования группы: красивая удобная мебель, много игрушек, игр, пособий.</w:t>
      </w:r>
    </w:p>
    <w:p w:rsidR="008A2A34" w:rsidRDefault="008A2A34" w:rsidP="008A2A34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каждой возрастной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ab/>
        <w:t xml:space="preserve"> группе имеется свой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мини-методический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кабинет, который содержит в себе дидактические игры, пособия, методическую литературу, художественную литературу, необходимые для различных видов деятельности.</w:t>
      </w:r>
    </w:p>
    <w:p w:rsidR="008A2A34" w:rsidRDefault="008A2A34" w:rsidP="008A2A34">
      <w:pPr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Организация  развивающей среды осуществлена педагогами рационально, отвечает возрастным особенностям и потребностям детей.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 xml:space="preserve">МБДОУ имеет в наличии следующие оборудованные помещения и объекты для организации </w:t>
      </w:r>
      <w:proofErr w:type="spellStart"/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>воспитательн</w:t>
      </w:r>
      <w:proofErr w:type="gramStart"/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>о</w:t>
      </w:r>
      <w:proofErr w:type="spellEnd"/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>-</w:t>
      </w:r>
      <w:proofErr w:type="gramEnd"/>
      <w:r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  <w:t xml:space="preserve"> образовательного процесса с детьми: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</w:pPr>
    </w:p>
    <w:tbl>
      <w:tblPr>
        <w:tblW w:w="9227" w:type="dxa"/>
        <w:tblInd w:w="14" w:type="dxa"/>
        <w:tblLook w:val="04A0" w:firstRow="1" w:lastRow="0" w:firstColumn="1" w:lastColumn="0" w:noHBand="0" w:noVBand="1"/>
      </w:tblPr>
      <w:tblGrid>
        <w:gridCol w:w="3375"/>
        <w:gridCol w:w="1470"/>
        <w:gridCol w:w="4382"/>
      </w:tblGrid>
      <w:tr w:rsidR="008A2A34" w:rsidTr="008A2A34">
        <w:tc>
          <w:tcPr>
            <w:tcW w:w="3375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  Функциональное использование</w:t>
            </w:r>
          </w:p>
        </w:tc>
        <w:tc>
          <w:tcPr>
            <w:tcW w:w="1470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Кол-во помещений</w:t>
            </w:r>
          </w:p>
        </w:tc>
        <w:tc>
          <w:tcPr>
            <w:tcW w:w="4382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                     Оснащение</w:t>
            </w:r>
          </w:p>
        </w:tc>
      </w:tr>
      <w:tr w:rsidR="008A2A34" w:rsidTr="008A2A34">
        <w:tc>
          <w:tcPr>
            <w:tcW w:w="3375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Групповые комнаты: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-прием пищи,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-игровая деятельность,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-непосредственно образовательная деятельность,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-самостоятельная творческая деятельность,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-самообслуживание,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-трудовая деятельность,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-опытно-экспериментальная и исследовательская деятельность.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4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382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— детская мебель практической деятельности (столы, стулья),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-центр художественной литературы,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-центр речевого развития,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-центр художественно-эстетического развития,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-игровая мебель,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-атрибуты для сюжетно-ролевых игр «Семья», «Магазин», «Парикмахерская», «Больница», «Ателье» и т.д.,</w:t>
            </w:r>
            <w:proofErr w:type="gramEnd"/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-конструкторы различных видов,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 xml:space="preserve">-головоломки, мозаики,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, лото, настольно-печатные игры,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-развивающие игры по математике, логике,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-различные виды театра,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— центр природы и экологии,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-центр по изучению ПДД и основ безопасности жизнедеятельности.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-физкультурный уголок.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</w:tr>
      <w:tr w:rsidR="008A2A34" w:rsidTr="008A2A34">
        <w:tc>
          <w:tcPr>
            <w:tcW w:w="3375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Спальное помещение: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-дневной сон,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-гимнастика после сна.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2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382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-спальная мебель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-физкультурное оборудование для гимнастики после сна:  массажные коврики и мячи, кубики.</w:t>
            </w:r>
          </w:p>
        </w:tc>
      </w:tr>
      <w:tr w:rsidR="008A2A34" w:rsidTr="008A2A34">
        <w:tc>
          <w:tcPr>
            <w:tcW w:w="3375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Раздевальная комната: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-самообслуживание,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-культурно-гигиенические навыки,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-информационно-просветительская работа с родителями.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4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382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-выставка детского творчества,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-наглядно-информационный материал для родителей,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</w:p>
        </w:tc>
      </w:tr>
      <w:tr w:rsidR="008A2A34" w:rsidTr="008A2A34">
        <w:tc>
          <w:tcPr>
            <w:tcW w:w="3375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Санитарная комната: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-культурно-гигиенические навыки.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4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382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-санитарное оборудование.</w:t>
            </w:r>
          </w:p>
        </w:tc>
      </w:tr>
      <w:tr w:rsidR="008A2A34" w:rsidTr="008A2A34">
        <w:tc>
          <w:tcPr>
            <w:tcW w:w="3375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Методический кабинет: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-осуществление методической помощи педагогам,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-организация консультаций, семинаров, педагогических советов,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 xml:space="preserve">выставка дидактических и методических материалов для организации работы с детьми по различным направлениям </w:t>
            </w: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lastRenderedPageBreak/>
              <w:t>развития.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lastRenderedPageBreak/>
              <w:t> 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82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-библиотека педагогической и методической литературы,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-библиотека периодических изданий,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-пособия для занятий,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-материалы консультаций, семинаров, семинаров-практикумов,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демонстрационный, раздаточный материал для занятий с детьми,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-иллюстрированный материал,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-игры, игрушки, муляжи и т.д.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lastRenderedPageBreak/>
              <w:t> </w:t>
            </w:r>
          </w:p>
        </w:tc>
      </w:tr>
      <w:tr w:rsidR="008A2A34" w:rsidTr="008A2A34">
        <w:tc>
          <w:tcPr>
            <w:tcW w:w="3375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lastRenderedPageBreak/>
              <w:t>Прогулочные участки: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—</w:t>
            </w: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прогулки на свежем воздухе,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-наблюдения, опытно-экспериментальная деятельность,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-игры,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-двигательная активность детей,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-физкультурно-оздоровительные мероприятия на воздухе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470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82" w:type="dxa"/>
            <w:tcBorders>
              <w:top w:val="single" w:sz="6" w:space="0" w:color="230C01"/>
              <w:left w:val="single" w:sz="6" w:space="0" w:color="230C01"/>
              <w:bottom w:val="single" w:sz="6" w:space="0" w:color="230C01"/>
              <w:right w:val="single" w:sz="6" w:space="0" w:color="230C01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-оборудованные крытые веранды для прогулок вне зависимости от погоды,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-пространство для подвижных игр и развития двигательной активности детей,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-стационарное игровое и прогулочное оборудование: качели, карусели, горки, песочницы,  скамеечки и пр.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-зеленые насаждения (деревья, кустарники) для защиты от солнца и жары,</w:t>
            </w:r>
          </w:p>
          <w:p w:rsidR="008A2A34" w:rsidRDefault="008A2A3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  <w:lang w:eastAsia="zh-CN"/>
              </w:rPr>
              <w:t>-цветочные клумбы</w:t>
            </w:r>
          </w:p>
        </w:tc>
      </w:tr>
    </w:tbl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E w:val="0"/>
        <w:autoSpaceDN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Вывод: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Созданные в МБДОУ условия для осуществления образовательного процесса способствуют всестороннему развитию личности ребенка. Расположение мебели, игрового материала отвечает требованиям безопасности, санитарно-гигиеническим нормам.</w:t>
      </w:r>
    </w:p>
    <w:p w:rsidR="008A2A34" w:rsidRDefault="008A2A34" w:rsidP="008A2A34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4.4.Обеспечение безопасности участников образовательного процесса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МБДОУ организована работа по обеспечению безопасности участников образовательного процесса, в соответствии с Уставом ДОУ, Правилами внутреннего трудового распорядка, должностными инструкциями и инструкциями по охране труда и пожарной безопасности.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Обеспечение безопасности участников образовательного процесса ведётся по направлениям:</w:t>
      </w: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- обеспечение охраны жизни и здоровья воспитанников, </w:t>
      </w:r>
      <w:proofErr w:type="gramStart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включающая</w:t>
      </w:r>
      <w:proofErr w:type="gramEnd"/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в себя:</w:t>
      </w:r>
    </w:p>
    <w:p w:rsidR="008A2A34" w:rsidRDefault="008A2A34" w:rsidP="008A2A34">
      <w:pPr>
        <w:pStyle w:val="ae"/>
        <w:widowControl/>
        <w:numPr>
          <w:ilvl w:val="0"/>
          <w:numId w:val="5"/>
        </w:numPr>
        <w:contextualSpacing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пожарную безопасность, </w:t>
      </w:r>
    </w:p>
    <w:p w:rsidR="008A2A34" w:rsidRDefault="008A2A34" w:rsidP="008A2A34">
      <w:pPr>
        <w:pStyle w:val="ae"/>
        <w:widowControl/>
        <w:numPr>
          <w:ilvl w:val="0"/>
          <w:numId w:val="5"/>
        </w:numPr>
        <w:contextualSpacing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безопасность в быту, </w:t>
      </w:r>
    </w:p>
    <w:p w:rsidR="008A2A34" w:rsidRDefault="008A2A34" w:rsidP="008A2A34">
      <w:pPr>
        <w:pStyle w:val="ae"/>
        <w:widowControl/>
        <w:numPr>
          <w:ilvl w:val="0"/>
          <w:numId w:val="5"/>
        </w:numPr>
        <w:contextualSpacing/>
        <w:rPr>
          <w:rFonts w:cs="Times New Roman"/>
          <w:lang w:eastAsia="zh-CN"/>
        </w:rPr>
      </w:pPr>
      <w:r>
        <w:rPr>
          <w:rFonts w:cs="Times New Roman"/>
          <w:lang w:eastAsia="zh-CN"/>
        </w:rPr>
        <w:t xml:space="preserve">личную безопасность, </w:t>
      </w:r>
    </w:p>
    <w:p w:rsidR="008A2A34" w:rsidRDefault="008A2A34" w:rsidP="008A2A34">
      <w:pPr>
        <w:pStyle w:val="ae"/>
        <w:widowControl/>
        <w:numPr>
          <w:ilvl w:val="0"/>
          <w:numId w:val="5"/>
        </w:numPr>
        <w:contextualSpacing/>
        <w:rPr>
          <w:rFonts w:cs="Times New Roman"/>
          <w:lang w:eastAsia="zh-CN"/>
        </w:rPr>
      </w:pPr>
      <w:r>
        <w:rPr>
          <w:rFonts w:cs="Times New Roman"/>
          <w:lang w:eastAsia="zh-CN"/>
        </w:rPr>
        <w:t>профилактику детского дорожно-транспортного травматизма;</w:t>
      </w: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обеспечение охраны труда сотрудников МБДОУ;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предупреждение и ликвидация чрезвычайных ситуаций;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- антитеррористическая защита.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Вся работа по обеспечению безопасности участников образовательного процесса планируется, составляются планы мероприятий, издаются приказы, работает комиссия по охране труда. Плановые инструктажи с сотрудниками проводятся 2 раза в год, внеплановые – по мере необходимости,  фиксируются в журнале учёта инструктажа.</w:t>
      </w:r>
    </w:p>
    <w:p w:rsidR="008A2A34" w:rsidRDefault="008A2A34" w:rsidP="008A2A3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В МБДОУ установлена автоматическая пожарная сигнализация; изготовлены планы эвакуации, в соответствии с современными требованиями; имеются порошковые огнетушители с паспортами, регулярно  проводятся тренировочные занятия по эвакуации детей и сотрудников с определением действий работников при обнаружении пожара. Работает «тревожная кнопка» позволяющая круглосуточно устанавливать связь с правоохранительными структурами, ведется  видеонаблюдение в помещениях, на территории  и по всему периметру МБДОУ. С воспитанниками МБДОУ систематически проводятся занятия по ОБЖ (используются игровые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 В группах имеются уголки безопасности, в которых помещается информация для родителей о детских заболеваниях, мерах их предупреждения,  профилактических мероприятий по детскому дорожно-транспортному травматизму. Комиссией по охране труда, составляются акты осмотра детских, других помещений для работы с детьми, ежедневно 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lastRenderedPageBreak/>
        <w:t>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МБДОУ  в 2018 г. проводились следующие мероприятия:</w:t>
      </w:r>
    </w:p>
    <w:p w:rsidR="008A2A34" w:rsidRDefault="008A2A34" w:rsidP="008A2A34">
      <w:p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антитеррористической безопасности:</w:t>
      </w:r>
    </w:p>
    <w:p w:rsidR="008A2A34" w:rsidRDefault="008A2A34" w:rsidP="008A2A34">
      <w:p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 Паспорт антитеррористической защищенности;</w:t>
      </w:r>
    </w:p>
    <w:p w:rsidR="008A2A34" w:rsidRDefault="008A2A34" w:rsidP="008A2A3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систематическая проверка территории и помещений здания на отсутствие взрывчатых веществ;</w:t>
      </w:r>
    </w:p>
    <w:p w:rsidR="008A2A34" w:rsidRDefault="008A2A34" w:rsidP="008A2A3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с сотрудниками по повышению антитеррористической безопасности и правилам поведения в случае возникновения различных ЧС.</w:t>
      </w:r>
    </w:p>
    <w:p w:rsidR="008A2A34" w:rsidRDefault="008A2A34" w:rsidP="008A2A3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разработка  схемы эвакуации сотрудников и воспитанников в случае ЧС; учебная эвакуация, инструктаж сотрудников по действиям в случае ЧС.</w:t>
      </w:r>
    </w:p>
    <w:p w:rsidR="008A2A34" w:rsidRDefault="008A2A34" w:rsidP="008A2A34">
      <w:pPr>
        <w:shd w:val="clear" w:color="auto" w:fill="FFFFFF"/>
        <w:spacing w:after="0" w:line="240" w:lineRule="auto"/>
        <w:ind w:left="3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ДДТТ:</w:t>
      </w:r>
    </w:p>
    <w:p w:rsidR="008A2A34" w:rsidRDefault="008A2A34" w:rsidP="008A2A3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систематически беседы с воспитанниками по соблюдению правил безопасности на дорогах; досуги по изучению детьми правил дорожного движения.</w:t>
      </w:r>
    </w:p>
    <w:p w:rsidR="008A2A34" w:rsidRDefault="008A2A34" w:rsidP="008A2A3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Соблюдение мер безопасности и требований инструкций по охране труда, профилактика детского травматизма: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инструкций по охране труда в соответствии с требованиями Трудового Кодекса и законодательства по охране труда;</w:t>
      </w:r>
    </w:p>
    <w:p w:rsidR="008A2A34" w:rsidRDefault="008A2A34" w:rsidP="008A2A34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вводный инструктаж с вновь прибывшими сотрудниками;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-противопожарный инструктаж и инструктаж по мерам электробезопасности  с сотрудниками.</w:t>
      </w:r>
    </w:p>
    <w:p w:rsidR="008A2A34" w:rsidRDefault="008A2A34" w:rsidP="008A2A34">
      <w:pPr>
        <w:shd w:val="clear" w:color="auto" w:fill="FFFFFF"/>
        <w:spacing w:after="122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рамках месячников безопасности проводятся мероприятия по отработке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действий во время пожара, ЧС, при угрозе террористического характера.</w:t>
      </w:r>
    </w:p>
    <w:p w:rsidR="008A2A34" w:rsidRDefault="008A2A34" w:rsidP="008A2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Пожарная безопасность:</w:t>
      </w:r>
    </w:p>
    <w:p w:rsidR="008A2A34" w:rsidRDefault="008A2A34" w:rsidP="008A2A34">
      <w:pPr>
        <w:shd w:val="clear" w:color="auto" w:fill="FFFFFF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Разработан план мероприятий по противопожарной безопасности.</w:t>
      </w:r>
    </w:p>
    <w:p w:rsidR="008A2A34" w:rsidRDefault="008A2A34" w:rsidP="008A2A34">
      <w:pPr>
        <w:shd w:val="clear" w:color="auto" w:fill="FFFFFF"/>
        <w:spacing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Контроль мероприятий данного направления в МБДОУ № 19 «Сказка» осуществляется постоянно.</w:t>
      </w:r>
    </w:p>
    <w:p w:rsidR="008A2A34" w:rsidRDefault="008A2A34" w:rsidP="008A2A34">
      <w:pPr>
        <w:spacing w:line="240" w:lineRule="auto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5.Кадровое обеспечение</w:t>
      </w:r>
      <w:r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 xml:space="preserve"> </w:t>
      </w:r>
    </w:p>
    <w:p w:rsidR="008A2A34" w:rsidRDefault="008A2A34" w:rsidP="008A2A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педагогическими кадрами – 100%.</w:t>
      </w:r>
    </w:p>
    <w:p w:rsidR="008A2A34" w:rsidRDefault="008A2A34" w:rsidP="008A2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  ДОУ и филиале   работало 9 воспитателей,   2   музыкальных руководителя, старший воспитатель, педагог-психолог.</w:t>
      </w:r>
    </w:p>
    <w:p w:rsidR="008A2A34" w:rsidRDefault="008A2A34" w:rsidP="008A2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ценз  педагогов:</w:t>
      </w:r>
    </w:p>
    <w:p w:rsidR="008A2A34" w:rsidRDefault="008A2A34" w:rsidP="008A2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–62% педагогов,</w:t>
      </w:r>
    </w:p>
    <w:p w:rsidR="008A2A34" w:rsidRDefault="008A2A34" w:rsidP="008A2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среднее профессиональное – 38%  педагогов.</w:t>
      </w:r>
    </w:p>
    <w:p w:rsidR="008A2A34" w:rsidRDefault="008A2A34" w:rsidP="008A2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Характеристика квалификационных категорий педагогов:</w:t>
      </w:r>
    </w:p>
    <w:p w:rsidR="008A2A34" w:rsidRDefault="008A2A34" w:rsidP="008A2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первая квалификационная категория – 2 педагога (15%)</w:t>
      </w:r>
    </w:p>
    <w:p w:rsidR="008A2A34" w:rsidRDefault="008A2A34" w:rsidP="008A2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-соответствие с занимаемой должностью – 11 педагогов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75%)</w:t>
      </w:r>
    </w:p>
    <w:p w:rsidR="008A2A34" w:rsidRDefault="008A2A34" w:rsidP="008A2A34">
      <w:pPr>
        <w:shd w:val="clear" w:color="auto" w:fill="FFFFFF"/>
        <w:spacing w:after="0" w:line="240" w:lineRule="auto"/>
        <w:ind w:left="164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  <w:t>Стаж педагогической деятельности:</w:t>
      </w:r>
    </w:p>
    <w:p w:rsidR="008A2A34" w:rsidRDefault="008A2A34" w:rsidP="008A2A34">
      <w:pPr>
        <w:numPr>
          <w:ilvl w:val="0"/>
          <w:numId w:val="6"/>
        </w:numPr>
        <w:shd w:val="clear" w:color="auto" w:fill="FFFFFF"/>
        <w:spacing w:after="0" w:line="240" w:lineRule="auto"/>
        <w:ind w:left="164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 – 10 лет – 3 педагога;</w:t>
      </w:r>
    </w:p>
    <w:p w:rsidR="008A2A34" w:rsidRDefault="008A2A34" w:rsidP="008A2A34">
      <w:pPr>
        <w:numPr>
          <w:ilvl w:val="0"/>
          <w:numId w:val="6"/>
        </w:numPr>
        <w:shd w:val="clear" w:color="auto" w:fill="FFFFFF"/>
        <w:spacing w:after="0" w:line="240" w:lineRule="auto"/>
        <w:ind w:left="164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 – 15 лет – 1 педагог;</w:t>
      </w:r>
    </w:p>
    <w:p w:rsidR="008A2A34" w:rsidRDefault="008A2A34" w:rsidP="008A2A34">
      <w:pPr>
        <w:numPr>
          <w:ilvl w:val="0"/>
          <w:numId w:val="6"/>
        </w:numPr>
        <w:shd w:val="clear" w:color="auto" w:fill="FFFFFF"/>
        <w:spacing w:after="0" w:line="240" w:lineRule="auto"/>
        <w:ind w:left="164" w:firstLine="0"/>
        <w:jc w:val="both"/>
        <w:textAlignment w:val="top"/>
        <w:rPr>
          <w:rFonts w:ascii="Times New Roman" w:eastAsia="Times New Roman" w:hAnsi="Times New Roman" w:cs="Times New Roman"/>
          <w:color w:val="061E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 – 25 лет – 9 педагогов.</w:t>
      </w:r>
    </w:p>
    <w:p w:rsidR="008A2A34" w:rsidRDefault="008A2A34" w:rsidP="008A2A3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D3F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2018   году проходили аттестацию 2 педагога: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Москвичёва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Т.В.- 1 квалификационная категория,  Алтухова Н.В. -  на соответствие занимаемой должности.</w:t>
      </w:r>
    </w:p>
    <w:p w:rsidR="008A2A34" w:rsidRDefault="008A2A34" w:rsidP="008A2A3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>
        <w:rPr>
          <w:rFonts w:ascii="Times New Roman" w:hAnsi="Times New Roman" w:cs="Times New Roman"/>
          <w:b/>
          <w:sz w:val="24"/>
          <w:szCs w:val="24"/>
        </w:rPr>
        <w:t>Курсы повышения квалификации педагогических работников</w:t>
      </w:r>
    </w:p>
    <w:p w:rsidR="008A2A34" w:rsidRDefault="008A2A34" w:rsidP="008A2A3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№ 19«Сказка» в соответствии с ФГОС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A2A34" w:rsidRDefault="008A2A34" w:rsidP="008A2A34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2A34" w:rsidRDefault="008A2A34" w:rsidP="008A2A34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Алтухова Н.В.- старший воспитатель </w:t>
      </w:r>
      <w:r>
        <w:rPr>
          <w:rFonts w:ascii="Times New Roman" w:hAnsi="Times New Roman" w:cs="Times New Roman"/>
          <w:sz w:val="24"/>
          <w:szCs w:val="24"/>
        </w:rPr>
        <w:t>«Актуальные проблемы дошкольного образования в условиях модернизации»;</w:t>
      </w:r>
    </w:p>
    <w:p w:rsidR="008A2A34" w:rsidRDefault="008A2A34" w:rsidP="008A2A34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Шапорева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«Актуальные проблемы дошкольного образования в условиях модернизации»</w:t>
      </w:r>
    </w:p>
    <w:p w:rsidR="008A2A34" w:rsidRDefault="008A2A34" w:rsidP="008A2A34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У педагогов МБДОУ одним из условий достижения эффективности результатов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потребности в непрерывном профессиональном росте.</w:t>
      </w:r>
    </w:p>
    <w:p w:rsidR="008A2A34" w:rsidRDefault="008A2A34" w:rsidP="008A2A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Вывод: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ДОУ используются разнообразные формы работы с кадрами, разно уровневый и дифференцированный подход. Педагоги детского сада ежегодно принимают участие в методической работе района и детского сада. Педагоги детского сада повышали свое профессиональное мастерство через систему работы в ДОУ: самообразование, семинары – практикумы, открытые показы и т.д., проводимые в детском саду, приобретают и изучают новинки периодической и методической литературы. Активно участвовали в работе районных методических объединений, конференциях, распространяли свой педагогический опыт, делились с коллегами профессиональными знаниями.</w:t>
      </w:r>
    </w:p>
    <w:p w:rsidR="008A2A34" w:rsidRDefault="008A2A34" w:rsidP="008A2A3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8A2A34" w:rsidRDefault="008A2A34" w:rsidP="008A2A34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2A34" w:rsidRDefault="008A2A34" w:rsidP="008A2A34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 Оценка учебно-методического и библиотечно-информационного обеспечения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 ДОУ имеется необходимое 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программы, методические пособия, дидактический материал.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Имеется  учебно-методическая и художественная литература и учебно-наглядные пособий для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-образовательного процесса в ДОУ.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В ДОУ имеются технические и коммуникативные ресурсы:</w:t>
      </w:r>
      <w:r>
        <w:rPr>
          <w:rFonts w:ascii="Times New Roman" w:hAnsi="Times New Roman" w:cs="Times New Roman"/>
          <w:sz w:val="24"/>
          <w:szCs w:val="24"/>
        </w:rPr>
        <w:t xml:space="preserve">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Библиотечно-информационное обеспечение образовательного процесса ДОУ включает: </w:t>
      </w:r>
      <w:r>
        <w:rPr>
          <w:rFonts w:ascii="Times New Roman" w:hAnsi="Times New Roman" w:cs="Times New Roman"/>
          <w:sz w:val="24"/>
          <w:szCs w:val="24"/>
        </w:rPr>
        <w:t>наличие официального сайта ДОУ в сети Интернет.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учреждения, создан сайт ДОУ, на котором размещена информация, определенная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Эффективность использования сайта:</w:t>
      </w:r>
      <w:r>
        <w:rPr>
          <w:rFonts w:ascii="Times New Roman" w:hAnsi="Times New Roman" w:cs="Times New Roman"/>
          <w:sz w:val="24"/>
          <w:szCs w:val="24"/>
        </w:rPr>
        <w:t xml:space="preserve">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ДОУ. Размещение на сайте консультативных материалов специалистов ДОУ.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Использование современных информационно-коммуникационных технологий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-образовательном процессе: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отчетов, документов по различным видам деятельности ДОУ,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самоанализа, мониторинга качества образования, использование компьютера в образовательной работе с детьми.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ДОУ имеются педагоги, организующие информационное пространство.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Для этого в ДОУ созданы необходимые условия:</w:t>
      </w:r>
      <w:r>
        <w:rPr>
          <w:rFonts w:ascii="Times New Roman" w:hAnsi="Times New Roman" w:cs="Times New Roman"/>
          <w:sz w:val="24"/>
          <w:szCs w:val="24"/>
        </w:rPr>
        <w:t xml:space="preserve"> в ДОУ имеется 2 компьютера, 2 принтера.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Вывод: </w:t>
      </w:r>
      <w:r>
        <w:rPr>
          <w:rFonts w:ascii="Times New Roman" w:hAnsi="Times New Roman" w:cs="Times New Roman"/>
          <w:sz w:val="24"/>
          <w:szCs w:val="24"/>
        </w:rPr>
        <w:t>Учебно-методическое, библиотечное обеспечение составляет 87%, информационное-75%, что является достаточным уровнем, но не оптимальным.</w:t>
      </w:r>
    </w:p>
    <w:p w:rsidR="008A2A34" w:rsidRDefault="008A2A34" w:rsidP="008A2A3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Необходимо приобрести необходимое оборудование, доукомплектоваться методической литературой, дидактическими пособиями, игровым материалом в соответствии с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A2A34" w:rsidRDefault="008A2A34" w:rsidP="008A2A34">
      <w:pPr>
        <w:shd w:val="clear" w:color="auto" w:fill="FFFFFF"/>
        <w:spacing w:before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/>
          <w:kern w:val="3"/>
          <w:sz w:val="24"/>
          <w:szCs w:val="24"/>
          <w:lang w:eastAsia="zh-CN"/>
        </w:rPr>
        <w:t>7.Материально-техническая база</w:t>
      </w:r>
    </w:p>
    <w:p w:rsidR="008A2A34" w:rsidRDefault="008A2A34" w:rsidP="008A2A3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</w:pP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Здание МБДОУ приспособленное, двухэтажное.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Каждая группа  имеет свой вход и выход. Виды благоустройств:</w:t>
      </w:r>
    </w:p>
    <w:p w:rsidR="008A2A34" w:rsidRDefault="008A2A34" w:rsidP="008A2A34">
      <w:pPr>
        <w:numPr>
          <w:ilvl w:val="0"/>
          <w:numId w:val="7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Электроснабжение,</w:t>
      </w:r>
    </w:p>
    <w:p w:rsidR="008A2A34" w:rsidRDefault="008A2A34" w:rsidP="008A2A34">
      <w:pPr>
        <w:numPr>
          <w:ilvl w:val="0"/>
          <w:numId w:val="7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водопровод (холодная и горячая вода),</w:t>
      </w:r>
    </w:p>
    <w:p w:rsidR="008A2A34" w:rsidRDefault="008A2A34" w:rsidP="008A2A34">
      <w:pPr>
        <w:numPr>
          <w:ilvl w:val="0"/>
          <w:numId w:val="7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отопление,</w:t>
      </w:r>
    </w:p>
    <w:p w:rsidR="008A2A34" w:rsidRDefault="008A2A34" w:rsidP="008A2A34">
      <w:pPr>
        <w:numPr>
          <w:ilvl w:val="0"/>
          <w:numId w:val="7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канализация.</w:t>
      </w:r>
    </w:p>
    <w:p w:rsidR="008A2A34" w:rsidRDefault="008A2A34" w:rsidP="008A2A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В МБДОУ имеется пищеблок со складским помещением для хранения продуктов питания. Имеются оснащённые и оборудованные специализированные кабинеты: медицинский кабинет, изолятор, методический кабинет, кабинет заведующей.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 ДОУ занимает  квадратных  метров. Каждая группа имеет свой благоустроенный прогулочный участок с верандой, горками, качелями, каруселями, малыми спортивными комплексами, песочницами. 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Деревья и кустарники создают условия лесопарковой зоны, благоприятные для оздоровления детей. 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основном, помещения и территория МБДОУ соответствуют государственным санитарно-эпидемиологическим требованиям к устройству, правилам и нормативам работы. Здание соответствует требованиям пожарной безопасности, антитеррористической безопасности. Оснащено: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АПС, 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тревожной сигнализацией, 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кнопкой экстренного вызова, 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системой видеонаблюдения 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Калитка и въездные ворота оборудованы   кнопкой вызова.</w:t>
      </w:r>
    </w:p>
    <w:p w:rsidR="008A2A34" w:rsidRDefault="008A2A34" w:rsidP="008A2A34">
      <w:p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Территория ДОУ ограждена кирпичным  забором - высотой 1,6 м. Имеется наружное электрическое освещение и видеонаблюдение.</w:t>
      </w:r>
    </w:p>
    <w:p w:rsidR="008A2A34" w:rsidRDefault="008A2A34" w:rsidP="008A2A34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Администрация, коллектив ДОО   постоянно работают над созданием условий для обеспечения полноценного развития детей.</w:t>
      </w:r>
    </w:p>
    <w:p w:rsidR="008A2A34" w:rsidRDefault="008A2A34" w:rsidP="008A2A34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шла планомерная работа по укреплению и обновлению материальной базы: детские игрушки, мебель, посуда.</w:t>
      </w:r>
    </w:p>
    <w:p w:rsidR="008A2A34" w:rsidRDefault="008A2A34" w:rsidP="008A2A34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Построена веранда для 2 младшей группы «Бусинки» </w:t>
      </w:r>
    </w:p>
    <w:p w:rsidR="008A2A34" w:rsidRDefault="008A2A34" w:rsidP="008A2A34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Плановые проверки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свидетельствуют о том, что основные условия для жизнедеятельности детей созданы.</w:t>
      </w:r>
    </w:p>
    <w:p w:rsidR="008A2A34" w:rsidRDefault="008A2A34" w:rsidP="008A2A34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помещения оснащены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специальным техническим, учебным и игровым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оборудованием, разнообразными наглядными пособиями с учетом финансовых возможностей ДОУ.</w:t>
      </w:r>
    </w:p>
    <w:p w:rsidR="008A2A34" w:rsidRDefault="008A2A34" w:rsidP="008A2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санитарно-эпидемиологическим правилам и нормативам.</w:t>
      </w: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A34" w:rsidRDefault="008A2A34" w:rsidP="008A2A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учебного года были проведены следующие работы:</w:t>
      </w:r>
    </w:p>
    <w:p w:rsidR="008A2A34" w:rsidRDefault="008A2A34" w:rsidP="008A2A34">
      <w:pPr>
        <w:pStyle w:val="ae"/>
        <w:widowControl/>
        <w:numPr>
          <w:ilvl w:val="0"/>
          <w:numId w:val="8"/>
        </w:numPr>
        <w:suppressAutoHyphens w:val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постоянно проводится сезонное озеленение прогулочных участков;</w:t>
      </w:r>
    </w:p>
    <w:p w:rsidR="008A2A34" w:rsidRDefault="008A2A34" w:rsidP="008A2A34">
      <w:pPr>
        <w:pStyle w:val="ae"/>
        <w:widowControl/>
        <w:numPr>
          <w:ilvl w:val="0"/>
          <w:numId w:val="8"/>
        </w:numPr>
        <w:suppressAutoHyphens w:val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</w:p>
    <w:p w:rsidR="008A2A34" w:rsidRDefault="008A2A34" w:rsidP="008A2A34">
      <w:pPr>
        <w:pStyle w:val="ae"/>
        <w:widowControl/>
        <w:numPr>
          <w:ilvl w:val="0"/>
          <w:numId w:val="8"/>
        </w:numPr>
        <w:suppressAutoHyphens w:val="0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 течени</w:t>
      </w:r>
      <w:proofErr w:type="gramStart"/>
      <w:r>
        <w:rPr>
          <w:rFonts w:eastAsia="Times New Roman" w:cs="Times New Roman"/>
        </w:rPr>
        <w:t>и</w:t>
      </w:r>
      <w:proofErr w:type="gramEnd"/>
      <w:r>
        <w:rPr>
          <w:rFonts w:eastAsia="Times New Roman" w:cs="Times New Roman"/>
        </w:rPr>
        <w:t>  учебного года приобреталась методическая литература и методические пособия соответствующие ФГОС</w:t>
      </w:r>
    </w:p>
    <w:p w:rsidR="008A2A34" w:rsidRDefault="008A2A34" w:rsidP="008A2A34">
      <w:pPr>
        <w:pStyle w:val="Default"/>
        <w:ind w:left="360"/>
        <w:rPr>
          <w:rFonts w:eastAsia="Times New Roman"/>
          <w:b/>
        </w:rPr>
      </w:pPr>
    </w:p>
    <w:p w:rsidR="008A2A34" w:rsidRDefault="008A2A34" w:rsidP="008A2A34">
      <w:pPr>
        <w:pStyle w:val="Default"/>
        <w:ind w:left="360"/>
      </w:pPr>
      <w:r>
        <w:rPr>
          <w:rFonts w:eastAsia="Times New Roman"/>
          <w:b/>
        </w:rPr>
        <w:t>Вывод:</w:t>
      </w:r>
      <w:r>
        <w:rPr>
          <w:rFonts w:eastAsia="Times New Roman"/>
          <w:b/>
          <w:i/>
        </w:rPr>
        <w:t xml:space="preserve"> </w:t>
      </w:r>
      <w:r>
        <w:rPr>
          <w:rFonts w:eastAsia="Times New Roman"/>
        </w:rPr>
        <w:t xml:space="preserve"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 игровым  оборудованием.   Построить спортивную площадку. Заменить 3 </w:t>
      </w:r>
      <w:proofErr w:type="gramStart"/>
      <w:r>
        <w:rPr>
          <w:rFonts w:eastAsia="Times New Roman"/>
        </w:rPr>
        <w:t>теневых</w:t>
      </w:r>
      <w:proofErr w:type="gramEnd"/>
      <w:r>
        <w:rPr>
          <w:rFonts w:eastAsia="Times New Roman"/>
        </w:rPr>
        <w:t xml:space="preserve"> навеса.</w:t>
      </w:r>
    </w:p>
    <w:p w:rsidR="008A2A34" w:rsidRDefault="008A2A34" w:rsidP="008A2A34">
      <w:pPr>
        <w:pStyle w:val="Default"/>
        <w:ind w:left="360"/>
      </w:pPr>
    </w:p>
    <w:p w:rsidR="008A2A34" w:rsidRDefault="008A2A34" w:rsidP="008A2A34">
      <w:pPr>
        <w:pStyle w:val="Default"/>
        <w:ind w:left="360"/>
      </w:pPr>
    </w:p>
    <w:p w:rsidR="008A2A34" w:rsidRDefault="008A2A34" w:rsidP="008A2A34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 Показатели  деятельности муниципального бюджетного дошкольного образовательного  учреждения детский сад №19 «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казка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» , подлежащей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 w:themeFill="background1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 за 201 год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br/>
        <w:t>(утв. приказом Министерства образования и науки РФ от 10 декабря 2013 г. № 1324)</w:t>
      </w:r>
    </w:p>
    <w:tbl>
      <w:tblPr>
        <w:tblpPr w:leftFromText="180" w:rightFromText="180" w:bottomFromText="200" w:vertAnchor="text" w:horzAnchor="margin" w:tblpXSpec="center" w:tblpY="340"/>
        <w:tblW w:w="11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6605"/>
        <w:gridCol w:w="3381"/>
        <w:gridCol w:w="17"/>
        <w:gridCol w:w="712"/>
      </w:tblGrid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(10,5 часов)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кратковременного пребывания (3-5 часа)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(10,5 часов)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rPr>
          <w:trHeight w:val="8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дней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rPr>
          <w:trHeight w:val="6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 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человек 62%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 54%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человек/38%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человек/42%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/ 12%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 12%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человек/100%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 42%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человека/25%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возрасте до 30 лет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человек/8%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человека/ 25%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 /83%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 /83%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“педагогический работник/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1/13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дефектолога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570,9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A34" w:rsidTr="008A2A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34" w:rsidRDefault="008A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2A34" w:rsidRDefault="008A2A34" w:rsidP="008A2A34">
      <w:pPr>
        <w:pStyle w:val="Default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</w:t>
      </w:r>
    </w:p>
    <w:p w:rsidR="008A2A34" w:rsidRDefault="008A2A34" w:rsidP="008A2A34">
      <w:pPr>
        <w:pStyle w:val="Default"/>
        <w:rPr>
          <w:rFonts w:eastAsiaTheme="minorHAnsi"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lastRenderedPageBreak/>
        <w:t>Вывод:</w:t>
      </w:r>
      <w:r>
        <w:rPr>
          <w:rFonts w:eastAsiaTheme="minorHAnsi"/>
          <w:color w:val="auto"/>
          <w:lang w:eastAsia="en-US"/>
        </w:rPr>
        <w:t xml:space="preserve"> </w:t>
      </w:r>
    </w:p>
    <w:p w:rsidR="008A2A34" w:rsidRDefault="008A2A34" w:rsidP="008A2A34">
      <w:pPr>
        <w:pStyle w:val="Default"/>
      </w:pPr>
      <w:r>
        <w:t xml:space="preserve">Результаты </w:t>
      </w:r>
      <w:proofErr w:type="spellStart"/>
      <w:r>
        <w:t>самообследования</w:t>
      </w:r>
      <w:proofErr w:type="spellEnd"/>
      <w:r>
        <w:t xml:space="preserve"> деятельности ДОУ позволяют сделать вывод о том, что в ДОУ созданы условия для реализации образовательной  программы дошкольного образования и условия требуют дальнейшего оснащения и обеспечения. </w:t>
      </w:r>
    </w:p>
    <w:p w:rsidR="008A2A34" w:rsidRDefault="008A2A34" w:rsidP="008A2A34">
      <w:pPr>
        <w:pStyle w:val="ae"/>
        <w:numPr>
          <w:ilvl w:val="0"/>
          <w:numId w:val="8"/>
        </w:numPr>
        <w:autoSpaceDE w:val="0"/>
        <w:adjustRightInd w:val="0"/>
        <w:outlineLvl w:val="0"/>
        <w:rPr>
          <w:rFonts w:eastAsia="Times New Roman" w:cs="Times New Roman"/>
          <w:b/>
          <w:bCs/>
          <w:kern w:val="32"/>
        </w:rPr>
      </w:pPr>
      <w:r>
        <w:rPr>
          <w:rFonts w:cs="Times New Roman"/>
        </w:rPr>
        <w:t xml:space="preserve">Для совершенствования педагогического процесса необходимо: дальнейшее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реализации ФГОС </w:t>
      </w:r>
      <w:proofErr w:type="gramStart"/>
      <w:r>
        <w:rPr>
          <w:rFonts w:cs="Times New Roman"/>
        </w:rPr>
        <w:t>ДО</w:t>
      </w:r>
      <w:proofErr w:type="gramEnd"/>
      <w:r>
        <w:rPr>
          <w:rFonts w:cs="Times New Roman"/>
        </w:rPr>
        <w:t>.</w:t>
      </w:r>
    </w:p>
    <w:p w:rsidR="008A2A34" w:rsidRDefault="008A2A34" w:rsidP="008A2A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918" w:rsidRDefault="00D55918"/>
    <w:sectPr w:rsidR="00D5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781"/>
    <w:multiLevelType w:val="multilevel"/>
    <w:tmpl w:val="336C1754"/>
    <w:styleLink w:val="WW8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">
    <w:nsid w:val="231931AA"/>
    <w:multiLevelType w:val="multilevel"/>
    <w:tmpl w:val="1DF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A336F"/>
    <w:multiLevelType w:val="hybridMultilevel"/>
    <w:tmpl w:val="5EDC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E08C3"/>
    <w:multiLevelType w:val="multilevel"/>
    <w:tmpl w:val="8166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1632D"/>
    <w:multiLevelType w:val="hybridMultilevel"/>
    <w:tmpl w:val="F1947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11593"/>
    <w:multiLevelType w:val="hybridMultilevel"/>
    <w:tmpl w:val="AC1C38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59"/>
    <w:rsid w:val="008A2A34"/>
    <w:rsid w:val="00CD4759"/>
    <w:rsid w:val="00D5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A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2A3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A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2A34"/>
  </w:style>
  <w:style w:type="paragraph" w:styleId="a8">
    <w:name w:val="footer"/>
    <w:basedOn w:val="a"/>
    <w:link w:val="a9"/>
    <w:uiPriority w:val="99"/>
    <w:semiHidden/>
    <w:unhideWhenUsed/>
    <w:rsid w:val="008A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2A34"/>
  </w:style>
  <w:style w:type="paragraph" w:styleId="aa">
    <w:name w:val="Balloon Text"/>
    <w:basedOn w:val="a"/>
    <w:link w:val="ab"/>
    <w:uiPriority w:val="99"/>
    <w:semiHidden/>
    <w:unhideWhenUsed/>
    <w:rsid w:val="008A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2A34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basedOn w:val="a0"/>
    <w:link w:val="ad"/>
    <w:uiPriority w:val="1"/>
    <w:locked/>
    <w:rsid w:val="008A2A34"/>
    <w:rPr>
      <w:rFonts w:ascii="Times New Roman" w:eastAsiaTheme="minorEastAsia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8A2A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e">
    <w:name w:val="List Paragraph"/>
    <w:uiPriority w:val="34"/>
    <w:qFormat/>
    <w:rsid w:val="008A2A34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8A2A3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8A2A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8A2A34"/>
  </w:style>
  <w:style w:type="character" w:customStyle="1" w:styleId="1">
    <w:name w:val="Текст выноски Знак1"/>
    <w:basedOn w:val="a0"/>
    <w:uiPriority w:val="99"/>
    <w:semiHidden/>
    <w:rsid w:val="008A2A34"/>
    <w:rPr>
      <w:rFonts w:ascii="Tahoma" w:hAnsi="Tahoma" w:cs="Tahoma" w:hint="default"/>
      <w:sz w:val="16"/>
      <w:szCs w:val="16"/>
    </w:rPr>
  </w:style>
  <w:style w:type="character" w:customStyle="1" w:styleId="s110">
    <w:name w:val="s110"/>
    <w:rsid w:val="008A2A34"/>
    <w:rPr>
      <w:b/>
      <w:bCs w:val="0"/>
    </w:rPr>
  </w:style>
  <w:style w:type="character" w:customStyle="1" w:styleId="apple-converted-space">
    <w:name w:val="apple-converted-space"/>
    <w:basedOn w:val="a0"/>
    <w:rsid w:val="008A2A34"/>
  </w:style>
  <w:style w:type="table" w:styleId="af">
    <w:name w:val="Table Grid"/>
    <w:basedOn w:val="a1"/>
    <w:uiPriority w:val="59"/>
    <w:rsid w:val="008A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A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A2A34"/>
    <w:rPr>
      <w:b/>
      <w:bCs/>
    </w:rPr>
  </w:style>
  <w:style w:type="numbering" w:customStyle="1" w:styleId="WW8Num12">
    <w:name w:val="WW8Num12"/>
    <w:rsid w:val="008A2A34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A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2A3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8A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2A34"/>
  </w:style>
  <w:style w:type="paragraph" w:styleId="a8">
    <w:name w:val="footer"/>
    <w:basedOn w:val="a"/>
    <w:link w:val="a9"/>
    <w:uiPriority w:val="99"/>
    <w:semiHidden/>
    <w:unhideWhenUsed/>
    <w:rsid w:val="008A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2A34"/>
  </w:style>
  <w:style w:type="paragraph" w:styleId="aa">
    <w:name w:val="Balloon Text"/>
    <w:basedOn w:val="a"/>
    <w:link w:val="ab"/>
    <w:uiPriority w:val="99"/>
    <w:semiHidden/>
    <w:unhideWhenUsed/>
    <w:rsid w:val="008A2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2A34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basedOn w:val="a0"/>
    <w:link w:val="ad"/>
    <w:uiPriority w:val="1"/>
    <w:locked/>
    <w:rsid w:val="008A2A34"/>
    <w:rPr>
      <w:rFonts w:ascii="Times New Roman" w:eastAsiaTheme="minorEastAsia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8A2A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e">
    <w:name w:val="List Paragraph"/>
    <w:uiPriority w:val="34"/>
    <w:qFormat/>
    <w:rsid w:val="008A2A34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8A2A3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8A2A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8A2A34"/>
  </w:style>
  <w:style w:type="character" w:customStyle="1" w:styleId="1">
    <w:name w:val="Текст выноски Знак1"/>
    <w:basedOn w:val="a0"/>
    <w:uiPriority w:val="99"/>
    <w:semiHidden/>
    <w:rsid w:val="008A2A34"/>
    <w:rPr>
      <w:rFonts w:ascii="Tahoma" w:hAnsi="Tahoma" w:cs="Tahoma" w:hint="default"/>
      <w:sz w:val="16"/>
      <w:szCs w:val="16"/>
    </w:rPr>
  </w:style>
  <w:style w:type="character" w:customStyle="1" w:styleId="s110">
    <w:name w:val="s110"/>
    <w:rsid w:val="008A2A34"/>
    <w:rPr>
      <w:b/>
      <w:bCs w:val="0"/>
    </w:rPr>
  </w:style>
  <w:style w:type="character" w:customStyle="1" w:styleId="apple-converted-space">
    <w:name w:val="apple-converted-space"/>
    <w:basedOn w:val="a0"/>
    <w:rsid w:val="008A2A34"/>
  </w:style>
  <w:style w:type="table" w:styleId="af">
    <w:name w:val="Table Grid"/>
    <w:basedOn w:val="a1"/>
    <w:uiPriority w:val="59"/>
    <w:rsid w:val="008A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A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A2A34"/>
    <w:rPr>
      <w:b/>
      <w:bCs/>
    </w:rPr>
  </w:style>
  <w:style w:type="numbering" w:customStyle="1" w:styleId="WW8Num12">
    <w:name w:val="WW8Num12"/>
    <w:rsid w:val="008A2A3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diagramLayout" Target="diagrams/layout1.xml"/><Relationship Id="rId2" Type="http://schemas.openxmlformats.org/officeDocument/2006/relationships/styles" Target="style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http://vseodetishkax.ru/gotovnost-k-shkole/64-psixologicheskaya-gotovnost-k-shkole-psixologam/1241-spravka-po-rezultatam-izucheniya-predposylok-psixologicheskoj-gotovnosti-detej-k-obucheniyu-v-shkole" TargetMode="External"/><Relationship Id="rId10" Type="http://schemas.openxmlformats.org/officeDocument/2006/relationships/chart" Target="charts/chart4.xml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111111111111111111111111111111111111111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112121212121212121212121212121212121111111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113131313131313131313131313131313131111111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1114141414141414141414141414141414141111111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1115151515151515151515151515151515151111111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1116161616161616161616161616161616161111111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1117171717171717171717171717171717171111111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11818181818181818181111111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193668721512595E-3"/>
          <c:y val="0"/>
          <c:w val="0.89171689132078824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1"/>
            <c:bubble3D val="0"/>
            <c:explosion val="9"/>
            <c:spPr>
              <a:solidFill>
                <a:schemeClr val="accent2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полная семья - 65%</c:v>
                </c:pt>
                <c:pt idx="1">
                  <c:v>неполная семья - 35%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0.65000000000000024</c:v>
                </c:pt>
                <c:pt idx="1">
                  <c:v>0.35000000000000009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12217484433233103"/>
          <c:y val="0.74644971826074213"/>
          <c:w val="0.76936055874371634"/>
          <c:h val="0.20952223629388983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5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46145620686304E-2"/>
          <c:y val="8.4472055671940091E-2"/>
          <c:w val="0.8774682609118305"/>
          <c:h val="0.892563269040911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2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семьи, имеющие 1-2 ребенка - 98%</c:v>
                </c:pt>
                <c:pt idx="1">
                  <c:v>многодетные семьи - 2%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2.0000000000000007E-2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6.5017983863128223E-2"/>
          <c:y val="0.7739954207851677"/>
          <c:w val="0.87432719739464004"/>
          <c:h val="0.22499350462251413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78071289475913"/>
          <c:y val="0"/>
          <c:w val="0.80538153616058006"/>
          <c:h val="0.973442539157102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explosion val="0"/>
            <c:spPr>
              <a:solidFill>
                <a:srgbClr val="92D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семьи, имеющие 1 ребенка - 35%</c:v>
                </c:pt>
                <c:pt idx="1">
                  <c:v> семьи, имеющие 2 и более детей - 65%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0.35000000000000009</c:v>
                </c:pt>
                <c:pt idx="1">
                  <c:v>0.65000000000000024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11238269409872147"/>
          <c:y val="0.74587263234694978"/>
          <c:w val="0.85713148759630864"/>
          <c:h val="0.25201688067431582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125945795237132E-2"/>
          <c:y val="0"/>
          <c:w val="0.97596531446227464"/>
          <c:h val="1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20121937882764654"/>
          <c:y val="0.81511133688934045"/>
          <c:w val="0.67219841190737273"/>
          <c:h val="0.18481415629497921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78366555531909"/>
          <c:y val="5.3332316511283551E-3"/>
          <c:w val="0.6906344183612565"/>
          <c:h val="0.994666666666666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2"/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explosion val="1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родители, имеющие высшее образование - 45%</c:v>
                </c:pt>
                <c:pt idx="1">
                  <c:v>Родители, имеющие среднее специальное образование - 55%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73372154062137618"/>
          <c:w val="1"/>
          <c:h val="0.26627845937862432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468435903087908E-2"/>
          <c:y val="4.6734143840079494E-3"/>
          <c:w val="0.78182711324387255"/>
          <c:h val="0.942564447374037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Рабочие - 11%</c:v>
                </c:pt>
                <c:pt idx="1">
                  <c:v>Служащие - 75%</c:v>
                </c:pt>
                <c:pt idx="2">
                  <c:v>Предприниматели - 14%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0.11</c:v>
                </c:pt>
                <c:pt idx="1">
                  <c:v>0.75000000000000022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 w="0"/>
      </c:spPr>
    </c:plotArea>
    <c:legend>
      <c:legendPos val="r"/>
      <c:layout>
        <c:manualLayout>
          <c:xMode val="edge"/>
          <c:yMode val="edge"/>
          <c:x val="0.13043076060720593"/>
          <c:y val="0.75695298821636248"/>
          <c:w val="0.78304172101186742"/>
          <c:h val="0.1995312213880242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716306578843852E-2"/>
          <c:y val="0"/>
          <c:w val="0.9131154164939913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  <c:explosion val="57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1"/>
                <c:pt idx="0">
                  <c:v>родители - инвалиды - 3%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3.0000000000000002E-2</c:v>
                </c:pt>
                <c:pt idx="1">
                  <c:v>0.9700000000000002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344075178613575"/>
          <c:y val="0.88934887946698982"/>
          <c:w val="0.79868904544826635"/>
          <c:h val="0.10678477690288721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45</c:v>
                </c:pt>
                <c:pt idx="2">
                  <c:v>46</c:v>
                </c:pt>
                <c:pt idx="3">
                  <c:v>33</c:v>
                </c:pt>
                <c:pt idx="4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</c:v>
                </c:pt>
                <c:pt idx="1">
                  <c:v>39</c:v>
                </c:pt>
                <c:pt idx="2">
                  <c:v>45</c:v>
                </c:pt>
                <c:pt idx="3">
                  <c:v>58</c:v>
                </c:pt>
                <c:pt idx="4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16</c:v>
                </c:pt>
                <c:pt idx="2">
                  <c:v>9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520192"/>
        <c:axId val="256521728"/>
      </c:barChart>
      <c:catAx>
        <c:axId val="25652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256521728"/>
        <c:crosses val="autoZero"/>
        <c:auto val="1"/>
        <c:lblAlgn val="ctr"/>
        <c:lblOffset val="100"/>
        <c:noMultiLvlLbl val="0"/>
      </c:catAx>
      <c:valAx>
        <c:axId val="25652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520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8C63D0-9868-4F37-9703-562EF3BD800D}" type="doc">
      <dgm:prSet loTypeId="urn:microsoft.com/office/officeart/2005/8/layout/cycle8" loCatId="cycle" qsTypeId="urn:microsoft.com/office/officeart/2005/8/quickstyle/simple1" qsCatId="simple" csTypeId="urn:microsoft.com/office/officeart/2005/8/colors/colorful4" csCatId="colorful" phldr="1"/>
      <dgm:spPr/>
    </dgm:pt>
    <dgm:pt modelId="{975D8EF8-0045-443A-AC3E-DAC22B9F39AC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55% средний уровень</a:t>
          </a:r>
        </a:p>
      </dgm:t>
    </dgm:pt>
    <dgm:pt modelId="{5FD35086-EAB3-47C0-AEB9-A70D0A8AEFCA}" type="parTrans" cxnId="{DBF36EF6-1D84-4366-903C-74DD4376E267}">
      <dgm:prSet/>
      <dgm:spPr/>
      <dgm:t>
        <a:bodyPr/>
        <a:lstStyle/>
        <a:p>
          <a:endParaRPr lang="ru-RU"/>
        </a:p>
      </dgm:t>
    </dgm:pt>
    <dgm:pt modelId="{69E79EE1-C917-4BE8-9768-9443FE5C2F72}" type="sibTrans" cxnId="{DBF36EF6-1D84-4366-903C-74DD4376E267}">
      <dgm:prSet/>
      <dgm:spPr/>
      <dgm:t>
        <a:bodyPr/>
        <a:lstStyle/>
        <a:p>
          <a:endParaRPr lang="ru-RU"/>
        </a:p>
      </dgm:t>
    </dgm:pt>
    <dgm:pt modelId="{37DD466C-89B2-482F-AC96-F63F6F83B153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1% низкий уровень</a:t>
          </a:r>
        </a:p>
      </dgm:t>
    </dgm:pt>
    <dgm:pt modelId="{C9C6AECF-CC96-45D4-8F24-B70986D5208B}" type="parTrans" cxnId="{FEA5C4DE-8B68-4919-9FCF-09CB992A672E}">
      <dgm:prSet/>
      <dgm:spPr/>
      <dgm:t>
        <a:bodyPr/>
        <a:lstStyle/>
        <a:p>
          <a:endParaRPr lang="ru-RU"/>
        </a:p>
      </dgm:t>
    </dgm:pt>
    <dgm:pt modelId="{4345C660-AE5F-4CAD-9B51-92D0E8E16C05}" type="sibTrans" cxnId="{FEA5C4DE-8B68-4919-9FCF-09CB992A672E}">
      <dgm:prSet/>
      <dgm:spPr/>
      <dgm:t>
        <a:bodyPr/>
        <a:lstStyle/>
        <a:p>
          <a:endParaRPr lang="ru-RU"/>
        </a:p>
      </dgm:t>
    </dgm:pt>
    <dgm:pt modelId="{5CFCCECD-B282-401D-948B-633B3E01C151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42%высокий уровень</a:t>
          </a:r>
        </a:p>
      </dgm:t>
    </dgm:pt>
    <dgm:pt modelId="{48EAF815-6C0F-48DD-95BD-AC70016B3F2B}" type="parTrans" cxnId="{5FBD80BB-6777-4368-B7EE-0EA81C95A4FA}">
      <dgm:prSet/>
      <dgm:spPr/>
      <dgm:t>
        <a:bodyPr/>
        <a:lstStyle/>
        <a:p>
          <a:endParaRPr lang="ru-RU"/>
        </a:p>
      </dgm:t>
    </dgm:pt>
    <dgm:pt modelId="{4AC20328-CC80-44C2-8A81-6691E5D080A2}" type="sibTrans" cxnId="{5FBD80BB-6777-4368-B7EE-0EA81C95A4FA}">
      <dgm:prSet/>
      <dgm:spPr/>
      <dgm:t>
        <a:bodyPr/>
        <a:lstStyle/>
        <a:p>
          <a:endParaRPr lang="ru-RU"/>
        </a:p>
      </dgm:t>
    </dgm:pt>
    <dgm:pt modelId="{F49EBC3D-BA34-465B-9BF5-01E43D4E5D92}" type="pres">
      <dgm:prSet presAssocID="{6F8C63D0-9868-4F37-9703-562EF3BD800D}" presName="compositeShape" presStyleCnt="0">
        <dgm:presLayoutVars>
          <dgm:chMax val="7"/>
          <dgm:dir/>
          <dgm:resizeHandles val="exact"/>
        </dgm:presLayoutVars>
      </dgm:prSet>
      <dgm:spPr/>
    </dgm:pt>
    <dgm:pt modelId="{939A1644-C73E-4887-AC4C-D3867AA15EA3}" type="pres">
      <dgm:prSet presAssocID="{6F8C63D0-9868-4F37-9703-562EF3BD800D}" presName="wedge1" presStyleLbl="node1" presStyleIdx="0" presStyleCnt="3"/>
      <dgm:spPr/>
      <dgm:t>
        <a:bodyPr/>
        <a:lstStyle/>
        <a:p>
          <a:endParaRPr lang="ru-RU"/>
        </a:p>
      </dgm:t>
    </dgm:pt>
    <dgm:pt modelId="{43BFEF34-C387-4E69-9378-FD66FE1968D9}" type="pres">
      <dgm:prSet presAssocID="{6F8C63D0-9868-4F37-9703-562EF3BD800D}" presName="dummy1a" presStyleCnt="0"/>
      <dgm:spPr/>
    </dgm:pt>
    <dgm:pt modelId="{60C2CD9C-BAB3-4E18-99AF-CFE993586E47}" type="pres">
      <dgm:prSet presAssocID="{6F8C63D0-9868-4F37-9703-562EF3BD800D}" presName="dummy1b" presStyleCnt="0"/>
      <dgm:spPr/>
    </dgm:pt>
    <dgm:pt modelId="{362E39F3-9CB3-4244-B7C7-DB8AE5C18008}" type="pres">
      <dgm:prSet presAssocID="{6F8C63D0-9868-4F37-9703-562EF3BD800D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763876-E463-4C95-B5FC-BEE3994B986D}" type="pres">
      <dgm:prSet presAssocID="{6F8C63D0-9868-4F37-9703-562EF3BD800D}" presName="wedge2" presStyleLbl="node1" presStyleIdx="1" presStyleCnt="3"/>
      <dgm:spPr/>
      <dgm:t>
        <a:bodyPr/>
        <a:lstStyle/>
        <a:p>
          <a:endParaRPr lang="ru-RU"/>
        </a:p>
      </dgm:t>
    </dgm:pt>
    <dgm:pt modelId="{B6A89817-1E8A-406A-B405-747E61B3F761}" type="pres">
      <dgm:prSet presAssocID="{6F8C63D0-9868-4F37-9703-562EF3BD800D}" presName="dummy2a" presStyleCnt="0"/>
      <dgm:spPr/>
    </dgm:pt>
    <dgm:pt modelId="{263F0585-44C3-4BA8-A162-98A43844442C}" type="pres">
      <dgm:prSet presAssocID="{6F8C63D0-9868-4F37-9703-562EF3BD800D}" presName="dummy2b" presStyleCnt="0"/>
      <dgm:spPr/>
    </dgm:pt>
    <dgm:pt modelId="{3909D1A9-FC9F-41D3-BD17-B4A1BAD77283}" type="pres">
      <dgm:prSet presAssocID="{6F8C63D0-9868-4F37-9703-562EF3BD800D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17888A-8293-4A85-955B-58080C98D1A8}" type="pres">
      <dgm:prSet presAssocID="{6F8C63D0-9868-4F37-9703-562EF3BD800D}" presName="wedge3" presStyleLbl="node1" presStyleIdx="2" presStyleCnt="3"/>
      <dgm:spPr/>
      <dgm:t>
        <a:bodyPr/>
        <a:lstStyle/>
        <a:p>
          <a:endParaRPr lang="ru-RU"/>
        </a:p>
      </dgm:t>
    </dgm:pt>
    <dgm:pt modelId="{0DEB2981-3F18-4510-B965-EAA3518D4978}" type="pres">
      <dgm:prSet presAssocID="{6F8C63D0-9868-4F37-9703-562EF3BD800D}" presName="dummy3a" presStyleCnt="0"/>
      <dgm:spPr/>
    </dgm:pt>
    <dgm:pt modelId="{74D71606-3B31-4A30-A346-F30A92A3BE7E}" type="pres">
      <dgm:prSet presAssocID="{6F8C63D0-9868-4F37-9703-562EF3BD800D}" presName="dummy3b" presStyleCnt="0"/>
      <dgm:spPr/>
    </dgm:pt>
    <dgm:pt modelId="{6667371F-DA2E-4D4D-8E0E-CF4FA7E9A336}" type="pres">
      <dgm:prSet presAssocID="{6F8C63D0-9868-4F37-9703-562EF3BD800D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A91E66-FEC2-438F-B93E-221C7C1D754E}" type="pres">
      <dgm:prSet presAssocID="{69E79EE1-C917-4BE8-9768-9443FE5C2F72}" presName="arrowWedge1" presStyleLbl="fgSibTrans2D1" presStyleIdx="0" presStyleCnt="3"/>
      <dgm:spPr/>
    </dgm:pt>
    <dgm:pt modelId="{C1BDC880-C6FC-4C9C-B8DC-1E9C7D708E0E}" type="pres">
      <dgm:prSet presAssocID="{4345C660-AE5F-4CAD-9B51-92D0E8E16C05}" presName="arrowWedge2" presStyleLbl="fgSibTrans2D1" presStyleIdx="1" presStyleCnt="3"/>
      <dgm:spPr/>
    </dgm:pt>
    <dgm:pt modelId="{A498EC45-3B63-4B04-B9D0-AC128601D64C}" type="pres">
      <dgm:prSet presAssocID="{4AC20328-CC80-44C2-8A81-6691E5D080A2}" presName="arrowWedge3" presStyleLbl="fgSibTrans2D1" presStyleIdx="2" presStyleCnt="3"/>
      <dgm:spPr/>
    </dgm:pt>
  </dgm:ptLst>
  <dgm:cxnLst>
    <dgm:cxn modelId="{A8478681-84FD-4694-91D1-6FBD7F5C4674}" type="presOf" srcId="{5CFCCECD-B282-401D-948B-633B3E01C151}" destId="{E917888A-8293-4A85-955B-58080C98D1A8}" srcOrd="0" destOrd="0" presId="urn:microsoft.com/office/officeart/2005/8/layout/cycle8"/>
    <dgm:cxn modelId="{FEA5C4DE-8B68-4919-9FCF-09CB992A672E}" srcId="{6F8C63D0-9868-4F37-9703-562EF3BD800D}" destId="{37DD466C-89B2-482F-AC96-F63F6F83B153}" srcOrd="1" destOrd="0" parTransId="{C9C6AECF-CC96-45D4-8F24-B70986D5208B}" sibTransId="{4345C660-AE5F-4CAD-9B51-92D0E8E16C05}"/>
    <dgm:cxn modelId="{C95688D6-C62E-47C7-9B9A-6587F16B2A22}" type="presOf" srcId="{975D8EF8-0045-443A-AC3E-DAC22B9F39AC}" destId="{939A1644-C73E-4887-AC4C-D3867AA15EA3}" srcOrd="0" destOrd="0" presId="urn:microsoft.com/office/officeart/2005/8/layout/cycle8"/>
    <dgm:cxn modelId="{5FBD80BB-6777-4368-B7EE-0EA81C95A4FA}" srcId="{6F8C63D0-9868-4F37-9703-562EF3BD800D}" destId="{5CFCCECD-B282-401D-948B-633B3E01C151}" srcOrd="2" destOrd="0" parTransId="{48EAF815-6C0F-48DD-95BD-AC70016B3F2B}" sibTransId="{4AC20328-CC80-44C2-8A81-6691E5D080A2}"/>
    <dgm:cxn modelId="{99E10D44-6EF8-4696-B972-A7FACBA5992F}" type="presOf" srcId="{6F8C63D0-9868-4F37-9703-562EF3BD800D}" destId="{F49EBC3D-BA34-465B-9BF5-01E43D4E5D92}" srcOrd="0" destOrd="0" presId="urn:microsoft.com/office/officeart/2005/8/layout/cycle8"/>
    <dgm:cxn modelId="{DBF36EF6-1D84-4366-903C-74DD4376E267}" srcId="{6F8C63D0-9868-4F37-9703-562EF3BD800D}" destId="{975D8EF8-0045-443A-AC3E-DAC22B9F39AC}" srcOrd="0" destOrd="0" parTransId="{5FD35086-EAB3-47C0-AEB9-A70D0A8AEFCA}" sibTransId="{69E79EE1-C917-4BE8-9768-9443FE5C2F72}"/>
    <dgm:cxn modelId="{F2416A13-8143-4051-B84E-7F98CDFFF76F}" type="presOf" srcId="{5CFCCECD-B282-401D-948B-633B3E01C151}" destId="{6667371F-DA2E-4D4D-8E0E-CF4FA7E9A336}" srcOrd="1" destOrd="0" presId="urn:microsoft.com/office/officeart/2005/8/layout/cycle8"/>
    <dgm:cxn modelId="{066D26B9-6B57-409D-9EF6-106FB89F6D1C}" type="presOf" srcId="{37DD466C-89B2-482F-AC96-F63F6F83B153}" destId="{00763876-E463-4C95-B5FC-BEE3994B986D}" srcOrd="0" destOrd="0" presId="urn:microsoft.com/office/officeart/2005/8/layout/cycle8"/>
    <dgm:cxn modelId="{75D6444B-6AFE-44FD-848D-3360F2C3898E}" type="presOf" srcId="{37DD466C-89B2-482F-AC96-F63F6F83B153}" destId="{3909D1A9-FC9F-41D3-BD17-B4A1BAD77283}" srcOrd="1" destOrd="0" presId="urn:microsoft.com/office/officeart/2005/8/layout/cycle8"/>
    <dgm:cxn modelId="{4942A3D0-33A7-4AC5-9682-618B15455D65}" type="presOf" srcId="{975D8EF8-0045-443A-AC3E-DAC22B9F39AC}" destId="{362E39F3-9CB3-4244-B7C7-DB8AE5C18008}" srcOrd="1" destOrd="0" presId="urn:microsoft.com/office/officeart/2005/8/layout/cycle8"/>
    <dgm:cxn modelId="{C895B275-4D91-4D1D-956C-C81D0F75C4DD}" type="presParOf" srcId="{F49EBC3D-BA34-465B-9BF5-01E43D4E5D92}" destId="{939A1644-C73E-4887-AC4C-D3867AA15EA3}" srcOrd="0" destOrd="0" presId="urn:microsoft.com/office/officeart/2005/8/layout/cycle8"/>
    <dgm:cxn modelId="{93A18BB0-222D-4C44-A1EB-F8295DD0E61E}" type="presParOf" srcId="{F49EBC3D-BA34-465B-9BF5-01E43D4E5D92}" destId="{43BFEF34-C387-4E69-9378-FD66FE1968D9}" srcOrd="1" destOrd="0" presId="urn:microsoft.com/office/officeart/2005/8/layout/cycle8"/>
    <dgm:cxn modelId="{88FBB239-99C6-4852-A002-91BD5F987D44}" type="presParOf" srcId="{F49EBC3D-BA34-465B-9BF5-01E43D4E5D92}" destId="{60C2CD9C-BAB3-4E18-99AF-CFE993586E47}" srcOrd="2" destOrd="0" presId="urn:microsoft.com/office/officeart/2005/8/layout/cycle8"/>
    <dgm:cxn modelId="{2292B5B6-E15A-439C-B182-541934804846}" type="presParOf" srcId="{F49EBC3D-BA34-465B-9BF5-01E43D4E5D92}" destId="{362E39F3-9CB3-4244-B7C7-DB8AE5C18008}" srcOrd="3" destOrd="0" presId="urn:microsoft.com/office/officeart/2005/8/layout/cycle8"/>
    <dgm:cxn modelId="{46806045-E510-4AF4-BA14-67DB90CB4EE1}" type="presParOf" srcId="{F49EBC3D-BA34-465B-9BF5-01E43D4E5D92}" destId="{00763876-E463-4C95-B5FC-BEE3994B986D}" srcOrd="4" destOrd="0" presId="urn:microsoft.com/office/officeart/2005/8/layout/cycle8"/>
    <dgm:cxn modelId="{28950CA2-6712-480B-B482-096947C8A32A}" type="presParOf" srcId="{F49EBC3D-BA34-465B-9BF5-01E43D4E5D92}" destId="{B6A89817-1E8A-406A-B405-747E61B3F761}" srcOrd="5" destOrd="0" presId="urn:microsoft.com/office/officeart/2005/8/layout/cycle8"/>
    <dgm:cxn modelId="{DD635EE1-E828-4E9E-96ED-9EDCCFFE1EFA}" type="presParOf" srcId="{F49EBC3D-BA34-465B-9BF5-01E43D4E5D92}" destId="{263F0585-44C3-4BA8-A162-98A43844442C}" srcOrd="6" destOrd="0" presId="urn:microsoft.com/office/officeart/2005/8/layout/cycle8"/>
    <dgm:cxn modelId="{71FE3548-29DB-43EC-8B61-C4AFE6D014D6}" type="presParOf" srcId="{F49EBC3D-BA34-465B-9BF5-01E43D4E5D92}" destId="{3909D1A9-FC9F-41D3-BD17-B4A1BAD77283}" srcOrd="7" destOrd="0" presId="urn:microsoft.com/office/officeart/2005/8/layout/cycle8"/>
    <dgm:cxn modelId="{1F851336-5C14-43CF-9A98-8134A3FEA9F2}" type="presParOf" srcId="{F49EBC3D-BA34-465B-9BF5-01E43D4E5D92}" destId="{E917888A-8293-4A85-955B-58080C98D1A8}" srcOrd="8" destOrd="0" presId="urn:microsoft.com/office/officeart/2005/8/layout/cycle8"/>
    <dgm:cxn modelId="{7B2C77A8-2A76-4C44-98B6-5EDA43DA048E}" type="presParOf" srcId="{F49EBC3D-BA34-465B-9BF5-01E43D4E5D92}" destId="{0DEB2981-3F18-4510-B965-EAA3518D4978}" srcOrd="9" destOrd="0" presId="urn:microsoft.com/office/officeart/2005/8/layout/cycle8"/>
    <dgm:cxn modelId="{DF1126B4-493C-4242-99CE-63C6D76DD6A4}" type="presParOf" srcId="{F49EBC3D-BA34-465B-9BF5-01E43D4E5D92}" destId="{74D71606-3B31-4A30-A346-F30A92A3BE7E}" srcOrd="10" destOrd="0" presId="urn:microsoft.com/office/officeart/2005/8/layout/cycle8"/>
    <dgm:cxn modelId="{949BD6FE-4A5F-40DC-8901-D90BB40178F3}" type="presParOf" srcId="{F49EBC3D-BA34-465B-9BF5-01E43D4E5D92}" destId="{6667371F-DA2E-4D4D-8E0E-CF4FA7E9A336}" srcOrd="11" destOrd="0" presId="urn:microsoft.com/office/officeart/2005/8/layout/cycle8"/>
    <dgm:cxn modelId="{34459885-4014-4E0B-93E1-FD0903293C70}" type="presParOf" srcId="{F49EBC3D-BA34-465B-9BF5-01E43D4E5D92}" destId="{C9A91E66-FEC2-438F-B93E-221C7C1D754E}" srcOrd="12" destOrd="0" presId="urn:microsoft.com/office/officeart/2005/8/layout/cycle8"/>
    <dgm:cxn modelId="{601DF805-5EC4-4740-ACA4-021952005BDE}" type="presParOf" srcId="{F49EBC3D-BA34-465B-9BF5-01E43D4E5D92}" destId="{C1BDC880-C6FC-4C9C-B8DC-1E9C7D708E0E}" srcOrd="13" destOrd="0" presId="urn:microsoft.com/office/officeart/2005/8/layout/cycle8"/>
    <dgm:cxn modelId="{893AF2D5-3356-4EB6-B83C-DE50FC1E27E6}" type="presParOf" srcId="{F49EBC3D-BA34-465B-9BF5-01E43D4E5D92}" destId="{A498EC45-3B63-4B04-B9D0-AC128601D64C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9A1644-C73E-4887-AC4C-D3867AA15EA3}">
      <dsp:nvSpPr>
        <dsp:cNvPr id="0" name=""/>
        <dsp:cNvSpPr/>
      </dsp:nvSpPr>
      <dsp:spPr>
        <a:xfrm>
          <a:off x="1454398" y="208025"/>
          <a:ext cx="2688336" cy="2688336"/>
        </a:xfrm>
        <a:prstGeom prst="pie">
          <a:avLst>
            <a:gd name="adj1" fmla="val 16200000"/>
            <a:gd name="adj2" fmla="val 18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55% средний уровень</a:t>
          </a:r>
        </a:p>
      </dsp:txBody>
      <dsp:txXfrm>
        <a:off x="2871216" y="777697"/>
        <a:ext cx="960120" cy="800100"/>
      </dsp:txXfrm>
    </dsp:sp>
    <dsp:sp modelId="{00763876-E463-4C95-B5FC-BEE3994B986D}">
      <dsp:nvSpPr>
        <dsp:cNvPr id="0" name=""/>
        <dsp:cNvSpPr/>
      </dsp:nvSpPr>
      <dsp:spPr>
        <a:xfrm>
          <a:off x="1399031" y="304037"/>
          <a:ext cx="2688336" cy="2688336"/>
        </a:xfrm>
        <a:prstGeom prst="pie">
          <a:avLst>
            <a:gd name="adj1" fmla="val 1800000"/>
            <a:gd name="adj2" fmla="val 900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1% низкий уровень</a:t>
          </a:r>
        </a:p>
      </dsp:txBody>
      <dsp:txXfrm>
        <a:off x="2039112" y="2048256"/>
        <a:ext cx="1440180" cy="704088"/>
      </dsp:txXfrm>
    </dsp:sp>
    <dsp:sp modelId="{E917888A-8293-4A85-955B-58080C98D1A8}">
      <dsp:nvSpPr>
        <dsp:cNvPr id="0" name=""/>
        <dsp:cNvSpPr/>
      </dsp:nvSpPr>
      <dsp:spPr>
        <a:xfrm>
          <a:off x="1343665" y="208025"/>
          <a:ext cx="2688336" cy="2688336"/>
        </a:xfrm>
        <a:prstGeom prst="pie">
          <a:avLst>
            <a:gd name="adj1" fmla="val 9000000"/>
            <a:gd name="adj2" fmla="val 1620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42%высокий уровень</a:t>
          </a:r>
        </a:p>
      </dsp:txBody>
      <dsp:txXfrm>
        <a:off x="1655063" y="777697"/>
        <a:ext cx="960120" cy="800100"/>
      </dsp:txXfrm>
    </dsp:sp>
    <dsp:sp modelId="{C9A91E66-FEC2-438F-B93E-221C7C1D754E}">
      <dsp:nvSpPr>
        <dsp:cNvPr id="0" name=""/>
        <dsp:cNvSpPr/>
      </dsp:nvSpPr>
      <dsp:spPr>
        <a:xfrm>
          <a:off x="1288200" y="41605"/>
          <a:ext cx="3021177" cy="3021177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BDC880-C6FC-4C9C-B8DC-1E9C7D708E0E}">
      <dsp:nvSpPr>
        <dsp:cNvPr id="0" name=""/>
        <dsp:cNvSpPr/>
      </dsp:nvSpPr>
      <dsp:spPr>
        <a:xfrm>
          <a:off x="1232611" y="137447"/>
          <a:ext cx="3021177" cy="3021177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98EC45-3B63-4B04-B9D0-AC128601D64C}">
      <dsp:nvSpPr>
        <dsp:cNvPr id="0" name=""/>
        <dsp:cNvSpPr/>
      </dsp:nvSpPr>
      <dsp:spPr>
        <a:xfrm>
          <a:off x="1177022" y="41605"/>
          <a:ext cx="3021177" cy="3021177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12064</Words>
  <Characters>68771</Characters>
  <Application>Microsoft Office Word</Application>
  <DocSecurity>0</DocSecurity>
  <Lines>573</Lines>
  <Paragraphs>161</Paragraphs>
  <ScaleCrop>false</ScaleCrop>
  <Company/>
  <LinksUpToDate>false</LinksUpToDate>
  <CharactersWithSpaces>80674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2019-04-05T09:55:00Z</dcterms:created>
  <dcterms:modified xsi:type="dcterms:W3CDTF">2019-04-05T09:56:00Z</dcterms:modified>
</cp:coreProperties>
</file>